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C49" w:rsidRPr="00E77F30" w:rsidRDefault="00FE6C49" w:rsidP="00FE6C49">
      <w:pPr>
        <w:spacing w:after="0" w:line="408" w:lineRule="auto"/>
        <w:rPr>
          <w:lang w:val="ru-RU"/>
        </w:rPr>
      </w:pPr>
      <w:bookmarkStart w:id="0" w:name="block-23001844"/>
      <w:r w:rsidRPr="00E77F3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E6C49" w:rsidRPr="00E77F30" w:rsidRDefault="00FE6C49" w:rsidP="00FE6C49">
      <w:pPr>
        <w:spacing w:after="0" w:line="408" w:lineRule="auto"/>
        <w:ind w:left="120"/>
        <w:jc w:val="center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E77F3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Татарстан</w:t>
      </w:r>
      <w:bookmarkEnd w:id="1"/>
      <w:r w:rsidRPr="00E77F3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FE6C49" w:rsidRPr="00E77F30" w:rsidRDefault="00FE6C49" w:rsidP="00FE6C49">
      <w:pPr>
        <w:spacing w:after="0" w:line="408" w:lineRule="auto"/>
        <w:ind w:left="120"/>
        <w:jc w:val="center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E77F30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</w:t>
      </w:r>
      <w:proofErr w:type="spellStart"/>
      <w:r w:rsidRPr="00E77F30">
        <w:rPr>
          <w:rFonts w:ascii="Times New Roman" w:hAnsi="Times New Roman"/>
          <w:b/>
          <w:color w:val="000000"/>
          <w:sz w:val="28"/>
          <w:lang w:val="ru-RU"/>
        </w:rPr>
        <w:t>Сармановского</w:t>
      </w:r>
      <w:proofErr w:type="spellEnd"/>
      <w:r w:rsidRPr="00E77F30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 </w:t>
      </w:r>
      <w:bookmarkEnd w:id="2"/>
      <w:r w:rsidRPr="00E77F3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77F30">
        <w:rPr>
          <w:rFonts w:ascii="Times New Roman" w:hAnsi="Times New Roman"/>
          <w:color w:val="000000"/>
          <w:sz w:val="28"/>
          <w:lang w:val="ru-RU"/>
        </w:rPr>
        <w:t>​</w:t>
      </w:r>
    </w:p>
    <w:p w:rsidR="00FE6C49" w:rsidRDefault="00FE6C49" w:rsidP="00FE6C4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Сармановская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FE6C49" w:rsidRDefault="00FE6C49" w:rsidP="00FE6C49">
      <w:pPr>
        <w:spacing w:after="0"/>
        <w:ind w:left="120"/>
      </w:pPr>
    </w:p>
    <w:p w:rsidR="00FE6C49" w:rsidRDefault="00FE6C49" w:rsidP="00FE6C49">
      <w:pPr>
        <w:spacing w:after="0"/>
        <w:ind w:left="120"/>
      </w:pPr>
    </w:p>
    <w:p w:rsidR="00FE6C49" w:rsidRDefault="00FE6C49" w:rsidP="00FE6C49">
      <w:pPr>
        <w:spacing w:after="0"/>
        <w:ind w:left="120"/>
      </w:pPr>
    </w:p>
    <w:p w:rsidR="00FE6C49" w:rsidRDefault="00FE6C49" w:rsidP="00FE6C49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FE6C49" w:rsidRPr="00A74A4F" w:rsidTr="00FE6C49">
        <w:tc>
          <w:tcPr>
            <w:tcW w:w="3114" w:type="dxa"/>
          </w:tcPr>
          <w:p w:rsidR="00FE6C49" w:rsidRPr="0040209D" w:rsidRDefault="00FE6C49" w:rsidP="00FE6C4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E6C49" w:rsidRPr="008944ED" w:rsidRDefault="00FE6C49" w:rsidP="00FE6C4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 учителей начальных классов</w:t>
            </w:r>
          </w:p>
          <w:p w:rsidR="00FE6C49" w:rsidRDefault="00FE6C49" w:rsidP="00FE6C4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E6C49" w:rsidRPr="008944ED" w:rsidRDefault="00FE6C49" w:rsidP="00FE6C4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Хазиева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Л.Н.</w:t>
            </w:r>
          </w:p>
          <w:p w:rsidR="00FE6C49" w:rsidRDefault="00FE6C49" w:rsidP="00FE6C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«28»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77F3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FE6C49" w:rsidRPr="0040209D" w:rsidRDefault="00FE6C49" w:rsidP="00FE6C4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E6C49" w:rsidRPr="0040209D" w:rsidRDefault="00FE6C49" w:rsidP="00FE6C4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E6C49" w:rsidRPr="008944ED" w:rsidRDefault="00FE6C49" w:rsidP="00FE6C4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УР</w:t>
            </w:r>
          </w:p>
          <w:p w:rsidR="00FE6C49" w:rsidRDefault="00FE6C49" w:rsidP="00FE6C4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E6C49" w:rsidRDefault="00FE6C49" w:rsidP="00FE6C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Нургалиева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Д.А</w:t>
            </w:r>
          </w:p>
          <w:p w:rsidR="00A95FCC" w:rsidRDefault="00A95FCC" w:rsidP="00FE6C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«28» августа 2024 г.</w:t>
            </w:r>
          </w:p>
          <w:p w:rsidR="00FE6C49" w:rsidRPr="0040209D" w:rsidRDefault="00FE6C49" w:rsidP="00FE6C4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E6C49" w:rsidRDefault="00FE6C49" w:rsidP="00FE6C4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E6C49" w:rsidRPr="008944ED" w:rsidRDefault="00FE6C49" w:rsidP="00FE6C4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"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армановская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СОШ"</w:t>
            </w:r>
          </w:p>
          <w:p w:rsidR="00FE6C49" w:rsidRDefault="00FE6C49" w:rsidP="00FE6C4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E6C49" w:rsidRPr="008944ED" w:rsidRDefault="00A95FCC" w:rsidP="00FE6C4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Газимова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Л.Р</w:t>
            </w:r>
            <w:r w:rsidR="00FE6C49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A95FCC" w:rsidRDefault="00FE6C49" w:rsidP="00FE6C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 88-О </w:t>
            </w:r>
          </w:p>
          <w:p w:rsidR="00FE6C49" w:rsidRDefault="00FE6C49" w:rsidP="00FE6C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«02» сентября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FE6C49" w:rsidRPr="0040209D" w:rsidRDefault="00FE6C49" w:rsidP="00FE6C4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E6C49" w:rsidRPr="00E77F30" w:rsidRDefault="00FE6C49" w:rsidP="00FE6C49">
      <w:pPr>
        <w:spacing w:after="0"/>
        <w:ind w:left="120"/>
        <w:rPr>
          <w:lang w:val="ru-RU"/>
        </w:rPr>
      </w:pPr>
    </w:p>
    <w:p w:rsidR="00FE6C49" w:rsidRPr="00E77F30" w:rsidRDefault="00FE6C49" w:rsidP="00FE6C49">
      <w:pPr>
        <w:spacing w:after="0"/>
        <w:ind w:left="120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‌</w:t>
      </w:r>
    </w:p>
    <w:p w:rsidR="00FE6C49" w:rsidRPr="00E77F30" w:rsidRDefault="00FE6C49" w:rsidP="00FE6C49">
      <w:pPr>
        <w:spacing w:after="0"/>
        <w:ind w:left="120"/>
        <w:rPr>
          <w:lang w:val="ru-RU"/>
        </w:rPr>
      </w:pPr>
    </w:p>
    <w:p w:rsidR="00FE6C49" w:rsidRPr="00E77F30" w:rsidRDefault="00FE6C49" w:rsidP="00FE6C49">
      <w:pPr>
        <w:spacing w:after="0"/>
        <w:ind w:left="120"/>
        <w:rPr>
          <w:lang w:val="ru-RU"/>
        </w:rPr>
      </w:pPr>
    </w:p>
    <w:p w:rsidR="00FE6C49" w:rsidRPr="00E77F30" w:rsidRDefault="00FE6C49" w:rsidP="00FE6C49">
      <w:pPr>
        <w:spacing w:after="0"/>
        <w:ind w:left="120"/>
        <w:rPr>
          <w:lang w:val="ru-RU"/>
        </w:rPr>
      </w:pPr>
    </w:p>
    <w:p w:rsidR="00FE6C49" w:rsidRPr="00E77F30" w:rsidRDefault="00FE6C49" w:rsidP="00FE6C49">
      <w:pPr>
        <w:spacing w:after="0" w:line="408" w:lineRule="auto"/>
        <w:ind w:left="120"/>
        <w:jc w:val="center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95FCC" w:rsidRPr="00D003E3" w:rsidRDefault="00A95FCC" w:rsidP="00A95FCC">
      <w:pPr>
        <w:spacing w:after="0" w:line="408" w:lineRule="auto"/>
        <w:ind w:left="120"/>
        <w:jc w:val="center"/>
        <w:rPr>
          <w:lang w:val="ru-RU"/>
        </w:rPr>
      </w:pPr>
      <w:r w:rsidRPr="00A95FC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003E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003E3">
        <w:rPr>
          <w:rFonts w:ascii="Times New Roman" w:hAnsi="Times New Roman"/>
          <w:color w:val="000000"/>
          <w:sz w:val="28"/>
          <w:lang w:val="ru-RU"/>
        </w:rPr>
        <w:t xml:space="preserve"> 1076610)</w:t>
      </w:r>
    </w:p>
    <w:p w:rsidR="00FE6C49" w:rsidRPr="00E77F30" w:rsidRDefault="00FE6C49" w:rsidP="00FE6C49">
      <w:pPr>
        <w:spacing w:after="0" w:line="408" w:lineRule="auto"/>
        <w:ind w:left="120"/>
        <w:jc w:val="center"/>
        <w:rPr>
          <w:lang w:val="ru-RU"/>
        </w:rPr>
      </w:pPr>
    </w:p>
    <w:p w:rsidR="00FE6C49" w:rsidRPr="00E77F30" w:rsidRDefault="00FE6C49" w:rsidP="00FE6C49">
      <w:pPr>
        <w:spacing w:after="0"/>
        <w:ind w:left="120"/>
        <w:jc w:val="center"/>
        <w:rPr>
          <w:lang w:val="ru-RU"/>
        </w:rPr>
      </w:pPr>
    </w:p>
    <w:p w:rsidR="00FE6C49" w:rsidRPr="00E77F30" w:rsidRDefault="00FE6C49" w:rsidP="00FE6C4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«Физическая культура </w:t>
      </w:r>
      <w:r w:rsidRPr="00E77F30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FE6C49" w:rsidRPr="00E77F30" w:rsidRDefault="00FE6C49" w:rsidP="00FE6C49">
      <w:pPr>
        <w:spacing w:after="0" w:line="408" w:lineRule="auto"/>
        <w:ind w:left="120"/>
        <w:jc w:val="center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FE6C49" w:rsidRPr="00E77F30" w:rsidRDefault="00FE6C49" w:rsidP="00FE6C49">
      <w:pPr>
        <w:spacing w:after="0"/>
        <w:ind w:left="120"/>
        <w:jc w:val="center"/>
        <w:rPr>
          <w:lang w:val="ru-RU"/>
        </w:rPr>
      </w:pPr>
    </w:p>
    <w:p w:rsidR="00FE6C49" w:rsidRPr="00E77F30" w:rsidRDefault="00FE6C49" w:rsidP="00FE6C49">
      <w:pPr>
        <w:spacing w:after="0"/>
        <w:ind w:left="120"/>
        <w:jc w:val="center"/>
        <w:rPr>
          <w:lang w:val="ru-RU"/>
        </w:rPr>
      </w:pPr>
    </w:p>
    <w:p w:rsidR="00FE6C49" w:rsidRPr="00E77F30" w:rsidRDefault="00FE6C49" w:rsidP="00FE6C49">
      <w:pPr>
        <w:spacing w:after="0"/>
        <w:ind w:left="120"/>
        <w:jc w:val="center"/>
        <w:rPr>
          <w:lang w:val="ru-RU"/>
        </w:rPr>
      </w:pPr>
    </w:p>
    <w:p w:rsidR="00FE6C49" w:rsidRPr="00E77F30" w:rsidRDefault="00FE6C49" w:rsidP="00FE6C49">
      <w:pPr>
        <w:spacing w:after="0"/>
        <w:ind w:left="120"/>
        <w:jc w:val="center"/>
        <w:rPr>
          <w:lang w:val="ru-RU"/>
        </w:rPr>
      </w:pPr>
    </w:p>
    <w:p w:rsidR="00FE6C49" w:rsidRPr="00E77F30" w:rsidRDefault="00FE6C49" w:rsidP="00FE6C49">
      <w:pPr>
        <w:spacing w:after="0"/>
        <w:ind w:left="120"/>
        <w:jc w:val="center"/>
        <w:rPr>
          <w:lang w:val="ru-RU"/>
        </w:rPr>
      </w:pPr>
    </w:p>
    <w:p w:rsidR="00FE6C49" w:rsidRPr="00E77F30" w:rsidRDefault="00FE6C49" w:rsidP="00FE6C49">
      <w:pPr>
        <w:spacing w:after="0"/>
        <w:ind w:left="120"/>
        <w:jc w:val="center"/>
        <w:rPr>
          <w:lang w:val="ru-RU"/>
        </w:rPr>
      </w:pPr>
    </w:p>
    <w:p w:rsidR="00FE6C49" w:rsidRPr="00E77F30" w:rsidRDefault="00FE6C49" w:rsidP="00FE6C49">
      <w:pPr>
        <w:spacing w:after="0"/>
        <w:ind w:left="120"/>
        <w:jc w:val="center"/>
        <w:rPr>
          <w:lang w:val="ru-RU"/>
        </w:rPr>
      </w:pPr>
    </w:p>
    <w:p w:rsidR="00FE6C49" w:rsidRDefault="00FE6C49" w:rsidP="00FE6C49">
      <w:pPr>
        <w:spacing w:after="0"/>
        <w:rPr>
          <w:lang w:val="ru-RU"/>
        </w:rPr>
      </w:pPr>
    </w:p>
    <w:p w:rsidR="00FE6C49" w:rsidRPr="00E77F30" w:rsidRDefault="00FE6C49" w:rsidP="00A95FCC">
      <w:pPr>
        <w:spacing w:after="0"/>
        <w:jc w:val="center"/>
        <w:rPr>
          <w:lang w:val="ru-RU"/>
        </w:rPr>
      </w:pPr>
      <w:bookmarkStart w:id="3" w:name="8960954b-15b1-4c85-b40b-ae95f67136d9"/>
      <w:r w:rsidRPr="00E77F30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E77F30">
        <w:rPr>
          <w:rFonts w:ascii="Times New Roman" w:hAnsi="Times New Roman"/>
          <w:b/>
          <w:color w:val="000000"/>
          <w:sz w:val="28"/>
          <w:lang w:val="ru-RU"/>
        </w:rPr>
        <w:t>.С</w:t>
      </w:r>
      <w:proofErr w:type="gramEnd"/>
      <w:r w:rsidRPr="00E77F30">
        <w:rPr>
          <w:rFonts w:ascii="Times New Roman" w:hAnsi="Times New Roman"/>
          <w:b/>
          <w:color w:val="000000"/>
          <w:sz w:val="28"/>
          <w:lang w:val="ru-RU"/>
        </w:rPr>
        <w:t>арманово</w:t>
      </w:r>
      <w:bookmarkEnd w:id="3"/>
      <w:r w:rsidRPr="00E77F3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b7bbf9c-2491-40e5-bd35-a2a44bd1331b"/>
      <w:r w:rsidRPr="00E77F30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E77F3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77F30">
        <w:rPr>
          <w:rFonts w:ascii="Times New Roman" w:hAnsi="Times New Roman"/>
          <w:color w:val="000000"/>
          <w:sz w:val="28"/>
          <w:lang w:val="ru-RU"/>
        </w:rPr>
        <w:t>​</w:t>
      </w:r>
    </w:p>
    <w:p w:rsidR="00FE6C49" w:rsidRDefault="00FE6C4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9719A" w:rsidRPr="002B6A5A" w:rsidRDefault="002B6A5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</w:t>
      </w:r>
      <w:r w:rsidRPr="002B6A5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49719A" w:rsidRPr="002B6A5A" w:rsidRDefault="0049719A">
      <w:pPr>
        <w:spacing w:after="0" w:line="264" w:lineRule="auto"/>
        <w:ind w:left="120"/>
        <w:jc w:val="both"/>
        <w:rPr>
          <w:lang w:val="ru-RU"/>
        </w:rPr>
      </w:pP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B6A5A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отражены объективно сложившиеся реалии современного </w:t>
      </w:r>
      <w:proofErr w:type="spellStart"/>
      <w:r w:rsidRPr="002B6A5A">
        <w:rPr>
          <w:rFonts w:ascii="Times New Roman" w:hAnsi="Times New Roman"/>
          <w:color w:val="000000"/>
          <w:sz w:val="28"/>
          <w:lang w:val="ru-RU"/>
        </w:rPr>
        <w:t>социокультурного</w:t>
      </w:r>
      <w:proofErr w:type="spell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2B6A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2B6A5A">
        <w:rPr>
          <w:rFonts w:ascii="Times New Roman" w:hAnsi="Times New Roman"/>
          <w:color w:val="000000"/>
          <w:sz w:val="28"/>
          <w:lang w:val="ru-RU"/>
        </w:rPr>
        <w:t>прикладно-ориентированной</w:t>
      </w:r>
      <w:proofErr w:type="spell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 направленности.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B6A5A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B6A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Методологической основой структуры и содержания программы по физической культуре для начального общего образования являются базовые положения </w:t>
      </w:r>
      <w:proofErr w:type="spellStart"/>
      <w:r w:rsidRPr="002B6A5A">
        <w:rPr>
          <w:rFonts w:ascii="Times New Roman" w:hAnsi="Times New Roman"/>
          <w:color w:val="000000"/>
          <w:sz w:val="28"/>
          <w:lang w:val="ru-RU"/>
        </w:rPr>
        <w:t>личностно-деятельностного</w:t>
      </w:r>
      <w:proofErr w:type="spell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2B6A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2B6A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. Как и любая деятельность, она включает в себя </w:t>
      </w:r>
      <w:proofErr w:type="gramStart"/>
      <w:r w:rsidRPr="002B6A5A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B6A5A">
        <w:rPr>
          <w:rFonts w:ascii="Times New Roman" w:hAnsi="Times New Roman"/>
          <w:color w:val="000000"/>
          <w:sz w:val="28"/>
          <w:lang w:val="ru-RU"/>
        </w:rPr>
        <w:t>операциональный</w:t>
      </w:r>
      <w:proofErr w:type="spell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2B6A5A">
        <w:rPr>
          <w:rFonts w:ascii="Times New Roman" w:hAnsi="Times New Roman"/>
          <w:color w:val="000000"/>
          <w:sz w:val="28"/>
          <w:lang w:val="ru-RU"/>
        </w:rPr>
        <w:t>мотивационно-процессуальный</w:t>
      </w:r>
      <w:proofErr w:type="spell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 компоненты, которые находят своё отражение в соответствующих дидактических линиях учебного предмета.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2B6A5A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2B6A5A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Содержание модуля «</w:t>
      </w:r>
      <w:proofErr w:type="spellStart"/>
      <w:r w:rsidRPr="002B6A5A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</w:t>
      </w:r>
      <w:r w:rsidRPr="002B6A5A">
        <w:rPr>
          <w:rFonts w:ascii="Times New Roman" w:hAnsi="Times New Roman"/>
          <w:color w:val="000000"/>
          <w:sz w:val="28"/>
          <w:lang w:val="ru-RU"/>
        </w:rPr>
        <w:lastRenderedPageBreak/>
        <w:t>материально-технической базы, квалификации педагогического состава. Образовательные организации могут разрабатывать своё содержание для модуля «</w:t>
      </w:r>
      <w:proofErr w:type="spellStart"/>
      <w:r w:rsidRPr="002B6A5A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</w:t>
      </w:r>
      <w:proofErr w:type="spellStart"/>
      <w:r w:rsidRPr="002B6A5A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 и предметные результаты.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2B6A5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577DDD">
        <w:rPr>
          <w:rFonts w:ascii="Times New Roman" w:hAnsi="Times New Roman"/>
          <w:color w:val="000000"/>
          <w:sz w:val="28"/>
          <w:highlight w:val="yellow"/>
          <w:lang w:val="ru-RU"/>
        </w:rPr>
        <w:t>‌</w:t>
      </w:r>
      <w:bookmarkStart w:id="5" w:name="bb146442-f527-41bf-8c2f-d7c56b2bd4b0"/>
      <w:r w:rsidRPr="00577DDD">
        <w:rPr>
          <w:rFonts w:ascii="Times New Roman" w:hAnsi="Times New Roman"/>
          <w:color w:val="000000"/>
          <w:sz w:val="28"/>
          <w:highlight w:val="yellow"/>
          <w:lang w:val="ru-RU"/>
        </w:rPr>
        <w:t xml:space="preserve">Общее число часов для изучения физической культуры на уровне начального общего образования составляет </w:t>
      </w:r>
      <w:proofErr w:type="gramStart"/>
      <w:r w:rsidRPr="00577DDD">
        <w:rPr>
          <w:rFonts w:ascii="Times New Roman" w:hAnsi="Times New Roman"/>
          <w:color w:val="000000"/>
          <w:sz w:val="28"/>
          <w:highlight w:val="yellow"/>
          <w:lang w:val="ru-RU"/>
        </w:rPr>
        <w:t>–</w:t>
      </w:r>
      <w:r w:rsidR="00FE6C49">
        <w:rPr>
          <w:rFonts w:ascii="Times New Roman" w:hAnsi="Times New Roman"/>
          <w:color w:val="000000"/>
          <w:sz w:val="28"/>
          <w:highlight w:val="yellow"/>
          <w:lang w:val="ru-RU"/>
        </w:rPr>
        <w:t>в</w:t>
      </w:r>
      <w:proofErr w:type="gramEnd"/>
      <w:r w:rsidR="00FE6C49">
        <w:rPr>
          <w:rFonts w:ascii="Times New Roman" w:hAnsi="Times New Roman"/>
          <w:color w:val="000000"/>
          <w:sz w:val="28"/>
          <w:highlight w:val="yellow"/>
          <w:lang w:val="ru-RU"/>
        </w:rPr>
        <w:t xml:space="preserve"> 4 классе – 68 часа (2</w:t>
      </w:r>
      <w:r w:rsidRPr="00577DDD">
        <w:rPr>
          <w:rFonts w:ascii="Times New Roman" w:hAnsi="Times New Roman"/>
          <w:color w:val="000000"/>
          <w:sz w:val="28"/>
          <w:highlight w:val="yellow"/>
          <w:lang w:val="ru-RU"/>
        </w:rPr>
        <w:t xml:space="preserve"> часа в неделю).</w:t>
      </w:r>
      <w:bookmarkEnd w:id="5"/>
      <w:r w:rsidRPr="00577DDD">
        <w:rPr>
          <w:rFonts w:ascii="Times New Roman" w:hAnsi="Times New Roman"/>
          <w:color w:val="000000"/>
          <w:sz w:val="28"/>
          <w:highlight w:val="yellow"/>
          <w:lang w:val="ru-RU"/>
        </w:rPr>
        <w:t>‌‌</w:t>
      </w:r>
    </w:p>
    <w:p w:rsidR="0049719A" w:rsidRPr="002B6A5A" w:rsidRDefault="0049719A">
      <w:pPr>
        <w:spacing w:after="0" w:line="264" w:lineRule="auto"/>
        <w:ind w:left="120"/>
        <w:jc w:val="both"/>
        <w:rPr>
          <w:lang w:val="ru-RU"/>
        </w:rPr>
      </w:pPr>
    </w:p>
    <w:p w:rsidR="0049719A" w:rsidRPr="002B6A5A" w:rsidRDefault="0049719A">
      <w:pPr>
        <w:rPr>
          <w:lang w:val="ru-RU"/>
        </w:rPr>
        <w:sectPr w:rsidR="0049719A" w:rsidRPr="002B6A5A">
          <w:pgSz w:w="11906" w:h="16383"/>
          <w:pgMar w:top="1134" w:right="850" w:bottom="1134" w:left="1701" w:header="720" w:footer="720" w:gutter="0"/>
          <w:cols w:space="720"/>
        </w:sectPr>
      </w:pPr>
    </w:p>
    <w:p w:rsidR="0049719A" w:rsidRPr="002B6A5A" w:rsidRDefault="002B6A5A">
      <w:pPr>
        <w:spacing w:after="0" w:line="264" w:lineRule="auto"/>
        <w:ind w:left="120"/>
        <w:jc w:val="both"/>
        <w:rPr>
          <w:lang w:val="ru-RU"/>
        </w:rPr>
      </w:pPr>
      <w:bookmarkStart w:id="6" w:name="block-23001842"/>
      <w:bookmarkEnd w:id="0"/>
      <w:r w:rsidRPr="002B6A5A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2B6A5A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49719A" w:rsidRPr="002B6A5A" w:rsidRDefault="0049719A">
      <w:pPr>
        <w:spacing w:after="0" w:line="264" w:lineRule="auto"/>
        <w:ind w:left="120"/>
        <w:jc w:val="both"/>
        <w:rPr>
          <w:lang w:val="ru-RU"/>
        </w:rPr>
      </w:pPr>
    </w:p>
    <w:p w:rsidR="0049719A" w:rsidRPr="002B6A5A" w:rsidRDefault="002B6A5A">
      <w:pPr>
        <w:spacing w:after="0" w:line="264" w:lineRule="auto"/>
        <w:ind w:left="120"/>
        <w:jc w:val="both"/>
        <w:rPr>
          <w:lang w:val="ru-RU"/>
        </w:rPr>
      </w:pPr>
      <w:r w:rsidRPr="002B6A5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49719A" w:rsidRPr="002B6A5A" w:rsidRDefault="0049719A">
      <w:pPr>
        <w:spacing w:after="0" w:line="264" w:lineRule="auto"/>
        <w:ind w:left="120"/>
        <w:jc w:val="both"/>
        <w:rPr>
          <w:lang w:val="ru-RU"/>
        </w:rPr>
      </w:pP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bookmarkStart w:id="7" w:name="_Toc101876902"/>
      <w:bookmarkEnd w:id="7"/>
      <w:r w:rsidRPr="002B6A5A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Режим дня и правила его составления и соблюдения.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Акробатические упражнения: подъём туловища из </w:t>
      </w:r>
      <w:proofErr w:type="gramStart"/>
      <w:r w:rsidRPr="002B6A5A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Лёгкая атлетика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Считалки для самостоятельной организации подвижных игр.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B6A5A">
        <w:rPr>
          <w:rFonts w:ascii="Times New Roman" w:hAnsi="Times New Roman"/>
          <w:i/>
          <w:color w:val="000000"/>
          <w:sz w:val="28"/>
          <w:lang w:val="ru-RU"/>
        </w:rPr>
        <w:lastRenderedPageBreak/>
        <w:t>Прикладно-ориентированная</w:t>
      </w:r>
      <w:proofErr w:type="spellEnd"/>
      <w:r w:rsidRPr="002B6A5A">
        <w:rPr>
          <w:rFonts w:ascii="Times New Roman" w:hAnsi="Times New Roman"/>
          <w:i/>
          <w:color w:val="000000"/>
          <w:sz w:val="28"/>
          <w:lang w:val="ru-RU"/>
        </w:rPr>
        <w:t xml:space="preserve"> физическая культура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Развитие основных физических каче</w:t>
      </w:r>
      <w:proofErr w:type="gramStart"/>
      <w:r w:rsidRPr="002B6A5A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2B6A5A">
        <w:rPr>
          <w:rFonts w:ascii="Times New Roman" w:hAnsi="Times New Roman"/>
          <w:color w:val="000000"/>
          <w:sz w:val="28"/>
          <w:lang w:val="ru-RU"/>
        </w:rPr>
        <w:t>едствами спортивных и подвижных игр. Подготовка к выполнению нормативных требований комплекса ГТО.</w:t>
      </w:r>
    </w:p>
    <w:p w:rsidR="0049719A" w:rsidRPr="002B6A5A" w:rsidRDefault="0049719A">
      <w:pPr>
        <w:spacing w:after="0"/>
        <w:ind w:left="120"/>
        <w:rPr>
          <w:lang w:val="ru-RU"/>
        </w:rPr>
      </w:pPr>
      <w:bookmarkStart w:id="8" w:name="_Toc137548637"/>
      <w:bookmarkEnd w:id="8"/>
    </w:p>
    <w:p w:rsidR="0049719A" w:rsidRPr="002B6A5A" w:rsidRDefault="0049719A">
      <w:pPr>
        <w:spacing w:after="0" w:line="264" w:lineRule="auto"/>
        <w:ind w:left="120"/>
        <w:jc w:val="both"/>
        <w:rPr>
          <w:lang w:val="ru-RU"/>
        </w:rPr>
      </w:pPr>
    </w:p>
    <w:p w:rsidR="0049719A" w:rsidRPr="002B6A5A" w:rsidRDefault="002B6A5A">
      <w:pPr>
        <w:spacing w:after="0" w:line="264" w:lineRule="auto"/>
        <w:ind w:left="120"/>
        <w:jc w:val="both"/>
        <w:rPr>
          <w:lang w:val="ru-RU"/>
        </w:rPr>
      </w:pPr>
      <w:r w:rsidRPr="002B6A5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9719A" w:rsidRPr="002B6A5A" w:rsidRDefault="0049719A">
      <w:pPr>
        <w:spacing w:after="0" w:line="264" w:lineRule="auto"/>
        <w:ind w:left="120"/>
        <w:jc w:val="both"/>
        <w:rPr>
          <w:lang w:val="ru-RU"/>
        </w:rPr>
      </w:pP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Лыжная подготовка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лыжной подготовкой. Упражнения на лыжах: передвижение </w:t>
      </w:r>
      <w:proofErr w:type="spellStart"/>
      <w:r w:rsidRPr="002B6A5A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2B6A5A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 стоя, сидя и лёжа. Разнообразные сложно-координированные прыжки толчком одной ногой и двумя ногами с места, в движении в разных направлениях, с разной </w:t>
      </w:r>
      <w:r w:rsidRPr="002B6A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</w:t>
      </w:r>
      <w:proofErr w:type="spellStart"/>
      <w:r w:rsidRPr="002B6A5A">
        <w:rPr>
          <w:rFonts w:ascii="Times New Roman" w:hAnsi="Times New Roman"/>
          <w:color w:val="000000"/>
          <w:sz w:val="28"/>
          <w:lang w:val="ru-RU"/>
        </w:rPr>
        <w:t>обеганием</w:t>
      </w:r>
      <w:proofErr w:type="spell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 предметов, с преодолением небольших препятствий.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Подвижные игры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Подвижные игры с техническими приёмами спортивных игр (баскетбол, футбол).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B6A5A">
        <w:rPr>
          <w:rFonts w:ascii="Times New Roman" w:hAnsi="Times New Roman"/>
          <w:i/>
          <w:color w:val="000000"/>
          <w:sz w:val="28"/>
          <w:lang w:val="ru-RU"/>
        </w:rPr>
        <w:t>Прикладно-ориентированная</w:t>
      </w:r>
      <w:proofErr w:type="spellEnd"/>
      <w:r w:rsidRPr="002B6A5A">
        <w:rPr>
          <w:rFonts w:ascii="Times New Roman" w:hAnsi="Times New Roman"/>
          <w:i/>
          <w:color w:val="000000"/>
          <w:sz w:val="28"/>
          <w:lang w:val="ru-RU"/>
        </w:rPr>
        <w:t xml:space="preserve"> физическая культура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Подготовка к соревнованиям по комплексу ГТО. Развитие основных физических каче</w:t>
      </w:r>
      <w:proofErr w:type="gramStart"/>
      <w:r w:rsidRPr="002B6A5A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2B6A5A">
        <w:rPr>
          <w:rFonts w:ascii="Times New Roman" w:hAnsi="Times New Roman"/>
          <w:color w:val="000000"/>
          <w:sz w:val="28"/>
          <w:lang w:val="ru-RU"/>
        </w:rPr>
        <w:t>едствами подвижных и спортивных игр.</w:t>
      </w:r>
    </w:p>
    <w:p w:rsidR="0049719A" w:rsidRPr="002B6A5A" w:rsidRDefault="0049719A">
      <w:pPr>
        <w:spacing w:after="0"/>
        <w:ind w:left="120"/>
        <w:rPr>
          <w:lang w:val="ru-RU"/>
        </w:rPr>
      </w:pPr>
      <w:bookmarkStart w:id="9" w:name="_Toc137548638"/>
      <w:bookmarkEnd w:id="9"/>
    </w:p>
    <w:p w:rsidR="0049719A" w:rsidRPr="002B6A5A" w:rsidRDefault="0049719A">
      <w:pPr>
        <w:spacing w:after="0" w:line="264" w:lineRule="auto"/>
        <w:ind w:left="120"/>
        <w:jc w:val="both"/>
        <w:rPr>
          <w:lang w:val="ru-RU"/>
        </w:rPr>
      </w:pPr>
    </w:p>
    <w:p w:rsidR="0049719A" w:rsidRPr="002B6A5A" w:rsidRDefault="002B6A5A">
      <w:pPr>
        <w:spacing w:after="0" w:line="264" w:lineRule="auto"/>
        <w:ind w:left="120"/>
        <w:jc w:val="both"/>
        <w:rPr>
          <w:lang w:val="ru-RU"/>
        </w:rPr>
      </w:pPr>
      <w:r w:rsidRPr="002B6A5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9719A" w:rsidRPr="002B6A5A" w:rsidRDefault="0049719A">
      <w:pPr>
        <w:spacing w:after="0" w:line="264" w:lineRule="auto"/>
        <w:ind w:left="120"/>
        <w:jc w:val="both"/>
        <w:rPr>
          <w:lang w:val="ru-RU"/>
        </w:rPr>
      </w:pP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pacing w:val="-2"/>
          <w:sz w:val="28"/>
          <w:lang w:val="ru-RU"/>
        </w:rPr>
        <w:t xml:space="preserve">Из истории развития физической культуры у древних народов, населявших территорию </w:t>
      </w:r>
      <w:r w:rsidRPr="00577DDD">
        <w:rPr>
          <w:rFonts w:ascii="Times New Roman" w:hAnsi="Times New Roman"/>
          <w:color w:val="000000"/>
          <w:spacing w:val="-2"/>
          <w:sz w:val="28"/>
          <w:lang w:val="ru-RU"/>
        </w:rPr>
        <w:t xml:space="preserve">России. </w:t>
      </w:r>
      <w:r w:rsidRPr="002B6A5A">
        <w:rPr>
          <w:rFonts w:ascii="Times New Roman" w:hAnsi="Times New Roman"/>
          <w:color w:val="000000"/>
          <w:spacing w:val="-2"/>
          <w:sz w:val="28"/>
          <w:lang w:val="ru-RU"/>
        </w:rPr>
        <w:t>История появления современного спорта.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Способы самостоятельной деятельности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Виды физических упражнений, используемых на уроках физической культуры: </w:t>
      </w:r>
      <w:proofErr w:type="spellStart"/>
      <w:r w:rsidRPr="002B6A5A">
        <w:rPr>
          <w:rFonts w:ascii="Times New Roman" w:hAnsi="Times New Roman"/>
          <w:color w:val="000000"/>
          <w:spacing w:val="-2"/>
          <w:sz w:val="28"/>
          <w:lang w:val="ru-RU"/>
        </w:rPr>
        <w:t>общеразвивающие</w:t>
      </w:r>
      <w:proofErr w:type="spellEnd"/>
      <w:r w:rsidRPr="002B6A5A">
        <w:rPr>
          <w:rFonts w:ascii="Times New Roman" w:hAnsi="Times New Roman"/>
          <w:color w:val="000000"/>
          <w:spacing w:val="-2"/>
          <w:sz w:val="28"/>
          <w:lang w:val="ru-RU"/>
        </w:rPr>
        <w:t>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Физическое совершенствование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Оздоровительная физическая культура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pacing w:val="-2"/>
          <w:sz w:val="28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физическая культура.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pacing w:val="-2"/>
          <w:sz w:val="28"/>
          <w:lang w:val="ru-RU"/>
        </w:rPr>
        <w:t xml:space="preserve">Гимнастика с основами акробатики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Строевые упражнения в движении </w:t>
      </w:r>
      <w:proofErr w:type="spellStart"/>
      <w:r w:rsidRPr="002B6A5A">
        <w:rPr>
          <w:rFonts w:ascii="Times New Roman" w:hAnsi="Times New Roman"/>
          <w:color w:val="000000"/>
          <w:spacing w:val="-2"/>
          <w:sz w:val="28"/>
          <w:lang w:val="ru-RU"/>
        </w:rPr>
        <w:t>противоходом</w:t>
      </w:r>
      <w:proofErr w:type="spellEnd"/>
      <w:r w:rsidRPr="002B6A5A">
        <w:rPr>
          <w:rFonts w:ascii="Times New Roman" w:hAnsi="Times New Roman"/>
          <w:color w:val="000000"/>
          <w:spacing w:val="-2"/>
          <w:sz w:val="28"/>
          <w:lang w:val="ru-RU"/>
        </w:rPr>
        <w:t xml:space="preserve">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</w:t>
      </w:r>
      <w:r w:rsidRPr="002B6A5A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pacing w:val="-2"/>
          <w:sz w:val="28"/>
          <w:lang w:val="ru-RU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pacing w:val="-2"/>
          <w:sz w:val="28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pacing w:val="-2"/>
          <w:sz w:val="28"/>
          <w:lang w:val="ru-RU"/>
        </w:rPr>
        <w:t xml:space="preserve">Лёгкая атлетика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pacing w:val="-2"/>
          <w:sz w:val="28"/>
          <w:lang w:val="ru-RU"/>
        </w:rPr>
        <w:t>Лыжная подготовка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Передвижение одновременным </w:t>
      </w:r>
      <w:proofErr w:type="spellStart"/>
      <w:r w:rsidRPr="002B6A5A">
        <w:rPr>
          <w:rFonts w:ascii="Times New Roman" w:hAnsi="Times New Roman"/>
          <w:color w:val="000000"/>
          <w:spacing w:val="-2"/>
          <w:sz w:val="28"/>
          <w:lang w:val="ru-RU"/>
        </w:rPr>
        <w:t>двухшажным</w:t>
      </w:r>
      <w:proofErr w:type="spellEnd"/>
      <w:r w:rsidRPr="002B6A5A">
        <w:rPr>
          <w:rFonts w:ascii="Times New Roman" w:hAnsi="Times New Roman"/>
          <w:color w:val="000000"/>
          <w:spacing w:val="-2"/>
          <w:sz w:val="28"/>
          <w:lang w:val="ru-RU"/>
        </w:rPr>
        <w:t xml:space="preserve"> ходом. Упражнения в поворотах на лыжах переступанием стоя на месте и в движении. Торможение плугом.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Плавательная подготовка.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 на груди.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 спортивные игры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B6A5A">
        <w:rPr>
          <w:rFonts w:ascii="Times New Roman" w:hAnsi="Times New Roman"/>
          <w:i/>
          <w:color w:val="000000"/>
          <w:spacing w:val="-2"/>
          <w:sz w:val="28"/>
          <w:lang w:val="ru-RU"/>
        </w:rPr>
        <w:t>Прикладно-ориентированная</w:t>
      </w:r>
      <w:proofErr w:type="spellEnd"/>
      <w:r w:rsidRPr="002B6A5A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 физическая культура.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pacing w:val="-2"/>
          <w:sz w:val="28"/>
          <w:lang w:val="ru-RU"/>
        </w:rPr>
        <w:t>Развитие основных физических каче</w:t>
      </w:r>
      <w:proofErr w:type="gramStart"/>
      <w:r w:rsidRPr="002B6A5A">
        <w:rPr>
          <w:rFonts w:ascii="Times New Roman" w:hAnsi="Times New Roman"/>
          <w:color w:val="000000"/>
          <w:spacing w:val="-2"/>
          <w:sz w:val="28"/>
          <w:lang w:val="ru-RU"/>
        </w:rPr>
        <w:t>ств ср</w:t>
      </w:r>
      <w:proofErr w:type="gramEnd"/>
      <w:r w:rsidRPr="002B6A5A">
        <w:rPr>
          <w:rFonts w:ascii="Times New Roman" w:hAnsi="Times New Roman"/>
          <w:color w:val="000000"/>
          <w:spacing w:val="-2"/>
          <w:sz w:val="28"/>
          <w:lang w:val="ru-RU"/>
        </w:rPr>
        <w:t xml:space="preserve">едствами базовых видов спорта. Подготовка к выполнению нормативных требований комплекса ГТО. </w:t>
      </w:r>
    </w:p>
    <w:p w:rsidR="0049719A" w:rsidRPr="002B6A5A" w:rsidRDefault="0049719A">
      <w:pPr>
        <w:spacing w:after="0"/>
        <w:ind w:left="120"/>
        <w:rPr>
          <w:lang w:val="ru-RU"/>
        </w:rPr>
      </w:pPr>
      <w:bookmarkStart w:id="10" w:name="_Toc137548639"/>
      <w:bookmarkEnd w:id="10"/>
    </w:p>
    <w:p w:rsidR="0049719A" w:rsidRPr="002B6A5A" w:rsidRDefault="0049719A">
      <w:pPr>
        <w:spacing w:after="0" w:line="264" w:lineRule="auto"/>
        <w:ind w:left="120"/>
        <w:jc w:val="both"/>
        <w:rPr>
          <w:lang w:val="ru-RU"/>
        </w:rPr>
      </w:pPr>
    </w:p>
    <w:p w:rsidR="0049719A" w:rsidRPr="002B6A5A" w:rsidRDefault="002B6A5A">
      <w:pPr>
        <w:spacing w:after="0" w:line="264" w:lineRule="auto"/>
        <w:ind w:left="120"/>
        <w:jc w:val="both"/>
        <w:rPr>
          <w:lang w:val="ru-RU"/>
        </w:rPr>
      </w:pPr>
      <w:r w:rsidRPr="002B6A5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9719A" w:rsidRPr="002B6A5A" w:rsidRDefault="0049719A">
      <w:pPr>
        <w:spacing w:after="0" w:line="264" w:lineRule="auto"/>
        <w:ind w:left="120"/>
        <w:jc w:val="both"/>
        <w:rPr>
          <w:lang w:val="ru-RU"/>
        </w:rPr>
      </w:pP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 истории развития физической культуры в России. Развитие национальных видов спорта в России.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Гимнастика с основами акробатики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</w:t>
      </w:r>
      <w:proofErr w:type="spellStart"/>
      <w:r w:rsidRPr="002B6A5A">
        <w:rPr>
          <w:rFonts w:ascii="Times New Roman" w:hAnsi="Times New Roman"/>
          <w:color w:val="000000"/>
          <w:sz w:val="28"/>
          <w:lang w:val="ru-RU"/>
        </w:rPr>
        <w:t>напрыгивания</w:t>
      </w:r>
      <w:proofErr w:type="spellEnd"/>
      <w:r w:rsidRPr="002B6A5A">
        <w:rPr>
          <w:rFonts w:ascii="Times New Roman" w:hAnsi="Times New Roman"/>
          <w:color w:val="000000"/>
          <w:sz w:val="28"/>
          <w:lang w:val="ru-RU"/>
        </w:rPr>
        <w:t>. Упражнения на низкой гимнастической перекладине: висы и упоры, подъём переворотом. Упражнения в танце «</w:t>
      </w:r>
      <w:proofErr w:type="spellStart"/>
      <w:r w:rsidRPr="002B6A5A">
        <w:rPr>
          <w:rFonts w:ascii="Times New Roman" w:hAnsi="Times New Roman"/>
          <w:color w:val="000000"/>
          <w:sz w:val="28"/>
          <w:lang w:val="ru-RU"/>
        </w:rPr>
        <w:t>Летка-енка</w:t>
      </w:r>
      <w:proofErr w:type="spellEnd"/>
      <w:r w:rsidRPr="002B6A5A">
        <w:rPr>
          <w:rFonts w:ascii="Times New Roman" w:hAnsi="Times New Roman"/>
          <w:color w:val="000000"/>
          <w:sz w:val="28"/>
          <w:lang w:val="ru-RU"/>
        </w:rPr>
        <w:t>».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</w:t>
      </w:r>
      <w:proofErr w:type="gramStart"/>
      <w:r w:rsidRPr="002B6A5A">
        <w:rPr>
          <w:rFonts w:ascii="Times New Roman" w:hAnsi="Times New Roman"/>
          <w:color w:val="000000"/>
          <w:sz w:val="28"/>
          <w:lang w:val="ru-RU"/>
        </w:rPr>
        <w:t>дальность</w:t>
      </w:r>
      <w:proofErr w:type="gram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 стоя на месте.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лыжной подготовкой. Упражнения в передвижении на лыжах одновременным </w:t>
      </w:r>
      <w:proofErr w:type="spellStart"/>
      <w:r w:rsidRPr="002B6A5A">
        <w:rPr>
          <w:rFonts w:ascii="Times New Roman" w:hAnsi="Times New Roman"/>
          <w:color w:val="000000"/>
          <w:sz w:val="28"/>
          <w:lang w:val="ru-RU"/>
        </w:rPr>
        <w:t>одношажным</w:t>
      </w:r>
      <w:proofErr w:type="spell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 ходом.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Плавательная подготовка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плавательной подготовкой. Упражнения в плавании кролем на груди, ознакомительные упражнения в плавании кролем на спине.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lastRenderedPageBreak/>
        <w:t>Подвижные и спортивные игры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B6A5A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49719A" w:rsidRPr="002B6A5A" w:rsidRDefault="0049719A">
      <w:pPr>
        <w:rPr>
          <w:lang w:val="ru-RU"/>
        </w:rPr>
        <w:sectPr w:rsidR="0049719A" w:rsidRPr="002B6A5A">
          <w:pgSz w:w="11906" w:h="16383"/>
          <w:pgMar w:top="1134" w:right="850" w:bottom="1134" w:left="1701" w:header="720" w:footer="720" w:gutter="0"/>
          <w:cols w:space="720"/>
        </w:sectPr>
      </w:pPr>
    </w:p>
    <w:p w:rsidR="0049719A" w:rsidRPr="002B6A5A" w:rsidRDefault="002B6A5A">
      <w:pPr>
        <w:spacing w:after="0" w:line="264" w:lineRule="auto"/>
        <w:ind w:left="120"/>
        <w:jc w:val="both"/>
        <w:rPr>
          <w:lang w:val="ru-RU"/>
        </w:rPr>
      </w:pPr>
      <w:bookmarkStart w:id="11" w:name="_Toc137548640"/>
      <w:bookmarkStart w:id="12" w:name="block-23001843"/>
      <w:bookmarkEnd w:id="6"/>
      <w:bookmarkEnd w:id="11"/>
      <w:r w:rsidRPr="002B6A5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9719A" w:rsidRPr="002B6A5A" w:rsidRDefault="0049719A">
      <w:pPr>
        <w:spacing w:after="0"/>
        <w:ind w:left="120"/>
        <w:rPr>
          <w:lang w:val="ru-RU"/>
        </w:rPr>
      </w:pPr>
      <w:bookmarkStart w:id="13" w:name="_Toc137548641"/>
      <w:bookmarkEnd w:id="13"/>
    </w:p>
    <w:p w:rsidR="0049719A" w:rsidRPr="002B6A5A" w:rsidRDefault="002B6A5A">
      <w:pPr>
        <w:spacing w:after="0" w:line="264" w:lineRule="auto"/>
        <w:ind w:left="120"/>
        <w:jc w:val="both"/>
        <w:rPr>
          <w:lang w:val="ru-RU"/>
        </w:rPr>
      </w:pPr>
      <w:r w:rsidRPr="002B6A5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9719A" w:rsidRPr="002B6A5A" w:rsidRDefault="0049719A">
      <w:pPr>
        <w:spacing w:after="0" w:line="264" w:lineRule="auto"/>
        <w:ind w:left="120"/>
        <w:jc w:val="both"/>
        <w:rPr>
          <w:lang w:val="ru-RU"/>
        </w:rPr>
      </w:pP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2B6A5A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2B6A5A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49719A" w:rsidRPr="002B6A5A" w:rsidRDefault="002B6A5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49719A" w:rsidRPr="002B6A5A" w:rsidRDefault="002B6A5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49719A" w:rsidRPr="002B6A5A" w:rsidRDefault="002B6A5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49719A" w:rsidRPr="002B6A5A" w:rsidRDefault="002B6A5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49719A" w:rsidRPr="002B6A5A" w:rsidRDefault="002B6A5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49719A" w:rsidRPr="002B6A5A" w:rsidRDefault="002B6A5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49719A" w:rsidRPr="002B6A5A" w:rsidRDefault="0049719A">
      <w:pPr>
        <w:spacing w:after="0"/>
        <w:ind w:left="120"/>
        <w:rPr>
          <w:lang w:val="ru-RU"/>
        </w:rPr>
      </w:pPr>
      <w:bookmarkStart w:id="14" w:name="_Toc137548642"/>
      <w:bookmarkEnd w:id="14"/>
    </w:p>
    <w:p w:rsidR="0049719A" w:rsidRPr="002B6A5A" w:rsidRDefault="0049719A">
      <w:pPr>
        <w:spacing w:after="0" w:line="264" w:lineRule="auto"/>
        <w:ind w:left="120"/>
        <w:jc w:val="both"/>
        <w:rPr>
          <w:lang w:val="ru-RU"/>
        </w:rPr>
      </w:pPr>
    </w:p>
    <w:p w:rsidR="0049719A" w:rsidRPr="002B6A5A" w:rsidRDefault="002B6A5A">
      <w:pPr>
        <w:spacing w:after="0" w:line="264" w:lineRule="auto"/>
        <w:ind w:left="120"/>
        <w:jc w:val="both"/>
        <w:rPr>
          <w:lang w:val="ru-RU"/>
        </w:rPr>
      </w:pPr>
      <w:r w:rsidRPr="002B6A5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9719A" w:rsidRPr="002B6A5A" w:rsidRDefault="0049719A">
      <w:pPr>
        <w:spacing w:after="0" w:line="264" w:lineRule="auto"/>
        <w:ind w:left="120"/>
        <w:jc w:val="both"/>
        <w:rPr>
          <w:lang w:val="ru-RU"/>
        </w:rPr>
      </w:pP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познавательные </w:t>
      </w:r>
      <w:r w:rsidRPr="002B6A5A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5" w:name="_Toc134720971"/>
      <w:bookmarkEnd w:id="15"/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2B6A5A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2B6A5A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49719A" w:rsidRDefault="002B6A5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9719A" w:rsidRPr="002B6A5A" w:rsidRDefault="002B6A5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находить общие и отличительные признаки в передвижениях человека и животных;</w:t>
      </w:r>
    </w:p>
    <w:p w:rsidR="0049719A" w:rsidRPr="002B6A5A" w:rsidRDefault="002B6A5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49719A" w:rsidRPr="002B6A5A" w:rsidRDefault="002B6A5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49719A" w:rsidRPr="002B6A5A" w:rsidRDefault="002B6A5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49719A" w:rsidRDefault="002B6A5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49719A" w:rsidRPr="002B6A5A" w:rsidRDefault="002B6A5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49719A" w:rsidRPr="002B6A5A" w:rsidRDefault="002B6A5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49719A" w:rsidRPr="002B6A5A" w:rsidRDefault="002B6A5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49719A" w:rsidRPr="002B6A5A" w:rsidRDefault="002B6A5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:rsidR="0049719A" w:rsidRDefault="002B6A5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9719A" w:rsidRPr="002B6A5A" w:rsidRDefault="002B6A5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49719A" w:rsidRPr="002B6A5A" w:rsidRDefault="002B6A5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:rsidR="0049719A" w:rsidRPr="002B6A5A" w:rsidRDefault="002B6A5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49719A" w:rsidRDefault="002B6A5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49719A" w:rsidRPr="002B6A5A" w:rsidRDefault="002B6A5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49719A" w:rsidRPr="002B6A5A" w:rsidRDefault="002B6A5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lastRenderedPageBreak/>
        <w:t>понимать связь между закаливающими процедурами и укреплением здоровья;</w:t>
      </w:r>
    </w:p>
    <w:p w:rsidR="0049719A" w:rsidRPr="002B6A5A" w:rsidRDefault="002B6A5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49719A" w:rsidRPr="002B6A5A" w:rsidRDefault="002B6A5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49719A" w:rsidRPr="002B6A5A" w:rsidRDefault="002B6A5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49719A" w:rsidRDefault="002B6A5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49719A" w:rsidRPr="002B6A5A" w:rsidRDefault="002B6A5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2B6A5A">
        <w:rPr>
          <w:rFonts w:ascii="Times New Roman" w:hAnsi="Times New Roman"/>
          <w:color w:val="000000"/>
          <w:sz w:val="28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49719A" w:rsidRPr="002B6A5A" w:rsidRDefault="002B6A5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исполнять роль капитана и судьи в подвижных играх, </w:t>
      </w:r>
      <w:proofErr w:type="spellStart"/>
      <w:r w:rsidRPr="002B6A5A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 высказывать суждения о своих действиях и принятых решениях; </w:t>
      </w:r>
    </w:p>
    <w:p w:rsidR="0049719A" w:rsidRPr="002B6A5A" w:rsidRDefault="002B6A5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49719A" w:rsidRDefault="002B6A5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9719A" w:rsidRPr="002B6A5A" w:rsidRDefault="002B6A5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49719A" w:rsidRPr="002B6A5A" w:rsidRDefault="002B6A5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49719A" w:rsidRPr="002B6A5A" w:rsidRDefault="002B6A5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49719A" w:rsidRPr="002B6A5A" w:rsidRDefault="002B6A5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2B6A5A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2B6A5A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49719A" w:rsidRDefault="002B6A5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49719A" w:rsidRPr="002B6A5A" w:rsidRDefault="002B6A5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49719A" w:rsidRPr="002B6A5A" w:rsidRDefault="002B6A5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49719A" w:rsidRPr="002B6A5A" w:rsidRDefault="002B6A5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49719A" w:rsidRPr="002B6A5A" w:rsidRDefault="002B6A5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49719A" w:rsidRPr="002B6A5A" w:rsidRDefault="002B6A5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49719A" w:rsidRDefault="002B6A5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49719A" w:rsidRPr="002B6A5A" w:rsidRDefault="002B6A5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49719A" w:rsidRPr="002B6A5A" w:rsidRDefault="002B6A5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49719A" w:rsidRPr="002B6A5A" w:rsidRDefault="002B6A5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49719A" w:rsidRPr="002B6A5A" w:rsidRDefault="002B6A5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49719A" w:rsidRDefault="002B6A5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9719A" w:rsidRPr="002B6A5A" w:rsidRDefault="002B6A5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49719A" w:rsidRPr="002B6A5A" w:rsidRDefault="002B6A5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49719A" w:rsidRPr="002B6A5A" w:rsidRDefault="002B6A5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2B6A5A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2B6A5A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49719A" w:rsidRDefault="002B6A5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49719A" w:rsidRPr="002B6A5A" w:rsidRDefault="002B6A5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49719A" w:rsidRPr="002B6A5A" w:rsidRDefault="002B6A5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49719A" w:rsidRPr="002B6A5A" w:rsidRDefault="002B6A5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49719A" w:rsidRDefault="002B6A5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49719A" w:rsidRPr="002B6A5A" w:rsidRDefault="002B6A5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 учителем и </w:t>
      </w:r>
      <w:proofErr w:type="gramStart"/>
      <w:r w:rsidRPr="002B6A5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B6A5A">
        <w:rPr>
          <w:rFonts w:ascii="Times New Roman" w:hAnsi="Times New Roman"/>
          <w:color w:val="000000"/>
          <w:sz w:val="28"/>
          <w:lang w:val="ru-RU"/>
        </w:rPr>
        <w:t>, воспроизводить ранее изученный материал и отвечать на вопросы в процессе учебного диалога;</w:t>
      </w:r>
    </w:p>
    <w:p w:rsidR="0049719A" w:rsidRPr="002B6A5A" w:rsidRDefault="002B6A5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использовать специальные термины и понятия в общении с учителем и </w:t>
      </w:r>
      <w:proofErr w:type="gramStart"/>
      <w:r w:rsidRPr="002B6A5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B6A5A">
        <w:rPr>
          <w:rFonts w:ascii="Times New Roman" w:hAnsi="Times New Roman"/>
          <w:color w:val="000000"/>
          <w:sz w:val="28"/>
          <w:lang w:val="ru-RU"/>
        </w:rPr>
        <w:t>, применять термины при обучении новым физическим упражнениям, развитии физических качеств;</w:t>
      </w:r>
    </w:p>
    <w:p w:rsidR="0049719A" w:rsidRPr="002B6A5A" w:rsidRDefault="002B6A5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оказывать посильную первую помощь во время занятий физической культурой.</w:t>
      </w:r>
    </w:p>
    <w:p w:rsidR="0049719A" w:rsidRDefault="002B6A5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9719A" w:rsidRPr="002B6A5A" w:rsidRDefault="002B6A5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49719A" w:rsidRPr="002B6A5A" w:rsidRDefault="002B6A5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49719A" w:rsidRPr="002B6A5A" w:rsidRDefault="0049719A">
      <w:pPr>
        <w:spacing w:after="0"/>
        <w:ind w:left="120"/>
        <w:rPr>
          <w:lang w:val="ru-RU"/>
        </w:rPr>
      </w:pPr>
      <w:bookmarkStart w:id="16" w:name="_Toc137548643"/>
      <w:bookmarkEnd w:id="16"/>
    </w:p>
    <w:p w:rsidR="0049719A" w:rsidRPr="002B6A5A" w:rsidRDefault="0049719A">
      <w:pPr>
        <w:spacing w:after="0" w:line="264" w:lineRule="auto"/>
        <w:ind w:left="120"/>
        <w:jc w:val="both"/>
        <w:rPr>
          <w:lang w:val="ru-RU"/>
        </w:rPr>
      </w:pPr>
    </w:p>
    <w:p w:rsidR="0049719A" w:rsidRPr="002B6A5A" w:rsidRDefault="002B6A5A">
      <w:pPr>
        <w:spacing w:after="0" w:line="264" w:lineRule="auto"/>
        <w:ind w:left="120"/>
        <w:jc w:val="both"/>
        <w:rPr>
          <w:lang w:val="ru-RU"/>
        </w:rPr>
      </w:pPr>
      <w:r w:rsidRPr="002B6A5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9719A" w:rsidRPr="002B6A5A" w:rsidRDefault="0049719A" w:rsidP="00FE6C49">
      <w:pPr>
        <w:spacing w:after="0"/>
        <w:rPr>
          <w:lang w:val="ru-RU"/>
        </w:rPr>
      </w:pPr>
      <w:bookmarkStart w:id="17" w:name="_Toc137548644"/>
      <w:bookmarkEnd w:id="17"/>
    </w:p>
    <w:p w:rsidR="0049719A" w:rsidRPr="002B6A5A" w:rsidRDefault="002B6A5A">
      <w:pPr>
        <w:spacing w:after="0" w:line="264" w:lineRule="auto"/>
        <w:ind w:left="120"/>
        <w:jc w:val="both"/>
        <w:rPr>
          <w:lang w:val="ru-RU"/>
        </w:rPr>
      </w:pPr>
      <w:r w:rsidRPr="002B6A5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B6A5A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2B6A5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B6A5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49719A" w:rsidRPr="002B6A5A" w:rsidRDefault="002B6A5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приводить примеры основных дневных дел и их распределение в индивидуальном режиме дня;</w:t>
      </w:r>
    </w:p>
    <w:p w:rsidR="0049719A" w:rsidRPr="002B6A5A" w:rsidRDefault="002B6A5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49719A" w:rsidRPr="002B6A5A" w:rsidRDefault="002B6A5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выполнять упражнения утренней зарядки и физкультминуток;</w:t>
      </w:r>
    </w:p>
    <w:p w:rsidR="0049719A" w:rsidRPr="002B6A5A" w:rsidRDefault="002B6A5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анализировать причины нарушения осанки и демонстрировать упражнения по профилактике её нарушения;</w:t>
      </w:r>
    </w:p>
    <w:p w:rsidR="0049719A" w:rsidRPr="002B6A5A" w:rsidRDefault="002B6A5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lastRenderedPageBreak/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49719A" w:rsidRPr="002B6A5A" w:rsidRDefault="002B6A5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49719A" w:rsidRPr="002B6A5A" w:rsidRDefault="002B6A5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ступающим и скользящим шагом (без палок); </w:t>
      </w:r>
    </w:p>
    <w:p w:rsidR="0049719A" w:rsidRPr="002B6A5A" w:rsidRDefault="002B6A5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играть в подвижные игры с </w:t>
      </w:r>
      <w:proofErr w:type="spellStart"/>
      <w:r w:rsidRPr="002B6A5A">
        <w:rPr>
          <w:rFonts w:ascii="Times New Roman" w:hAnsi="Times New Roman"/>
          <w:color w:val="000000"/>
          <w:sz w:val="28"/>
          <w:lang w:val="ru-RU"/>
        </w:rPr>
        <w:t>общеразвивающей</w:t>
      </w:r>
      <w:proofErr w:type="spell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 направленностью. </w:t>
      </w:r>
      <w:bookmarkStart w:id="18" w:name="_Toc103687218"/>
      <w:bookmarkEnd w:id="18"/>
    </w:p>
    <w:p w:rsidR="0049719A" w:rsidRPr="002B6A5A" w:rsidRDefault="0049719A">
      <w:pPr>
        <w:spacing w:after="0"/>
        <w:ind w:left="120"/>
        <w:rPr>
          <w:lang w:val="ru-RU"/>
        </w:rPr>
      </w:pPr>
      <w:bookmarkStart w:id="19" w:name="_Toc137548645"/>
      <w:bookmarkEnd w:id="19"/>
    </w:p>
    <w:p w:rsidR="0049719A" w:rsidRPr="002B6A5A" w:rsidRDefault="0049719A">
      <w:pPr>
        <w:spacing w:after="0" w:line="264" w:lineRule="auto"/>
        <w:ind w:left="120"/>
        <w:jc w:val="both"/>
        <w:rPr>
          <w:lang w:val="ru-RU"/>
        </w:rPr>
      </w:pPr>
    </w:p>
    <w:p w:rsidR="0049719A" w:rsidRPr="002B6A5A" w:rsidRDefault="002B6A5A">
      <w:pPr>
        <w:spacing w:after="0" w:line="264" w:lineRule="auto"/>
        <w:ind w:left="120"/>
        <w:jc w:val="both"/>
        <w:rPr>
          <w:lang w:val="ru-RU"/>
        </w:rPr>
      </w:pPr>
      <w:r w:rsidRPr="002B6A5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2B6A5A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2B6A5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B6A5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49719A" w:rsidRPr="002B6A5A" w:rsidRDefault="002B6A5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49719A" w:rsidRPr="002B6A5A" w:rsidRDefault="002B6A5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49719A" w:rsidRPr="002B6A5A" w:rsidRDefault="002B6A5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49719A" w:rsidRPr="002B6A5A" w:rsidRDefault="002B6A5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демонстрировать танцевальный хороводный шаг в совместном передвижении; </w:t>
      </w:r>
    </w:p>
    <w:p w:rsidR="0049719A" w:rsidRPr="002B6A5A" w:rsidRDefault="002B6A5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49719A" w:rsidRPr="002B6A5A" w:rsidRDefault="002B6A5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</w:t>
      </w:r>
      <w:proofErr w:type="spellStart"/>
      <w:r w:rsidRPr="002B6A5A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 переменным ходом, спускаться с пологого склона и тормозить падением; </w:t>
      </w:r>
    </w:p>
    <w:p w:rsidR="0049719A" w:rsidRPr="002B6A5A" w:rsidRDefault="002B6A5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49719A" w:rsidRPr="002B6A5A" w:rsidRDefault="002B6A5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2B6A5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B6A5A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 упражнения на развитие физических качеств. </w:t>
      </w:r>
      <w:bookmarkStart w:id="20" w:name="_Toc103687219"/>
      <w:bookmarkEnd w:id="20"/>
    </w:p>
    <w:p w:rsidR="0049719A" w:rsidRPr="002B6A5A" w:rsidRDefault="0049719A" w:rsidP="00FE6C49">
      <w:pPr>
        <w:spacing w:after="0" w:line="264" w:lineRule="auto"/>
        <w:jc w:val="both"/>
        <w:rPr>
          <w:lang w:val="ru-RU"/>
        </w:rPr>
      </w:pPr>
      <w:bookmarkStart w:id="21" w:name="_Toc137548646"/>
      <w:bookmarkEnd w:id="21"/>
    </w:p>
    <w:p w:rsidR="0049719A" w:rsidRPr="002B6A5A" w:rsidRDefault="002B6A5A">
      <w:pPr>
        <w:spacing w:after="0" w:line="264" w:lineRule="auto"/>
        <w:ind w:left="120"/>
        <w:jc w:val="both"/>
        <w:rPr>
          <w:lang w:val="ru-RU"/>
        </w:rPr>
      </w:pPr>
      <w:r w:rsidRPr="002B6A5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2B6A5A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2B6A5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B6A5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49719A" w:rsidRPr="002B6A5A" w:rsidRDefault="002B6A5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49719A" w:rsidRPr="002B6A5A" w:rsidRDefault="002B6A5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упражнений </w:t>
      </w:r>
      <w:proofErr w:type="spellStart"/>
      <w:r w:rsidRPr="002B6A5A">
        <w:rPr>
          <w:rFonts w:ascii="Times New Roman" w:hAnsi="Times New Roman"/>
          <w:color w:val="000000"/>
          <w:sz w:val="28"/>
          <w:lang w:val="ru-RU"/>
        </w:rPr>
        <w:t>общеразвивающей</w:t>
      </w:r>
      <w:proofErr w:type="spell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49719A" w:rsidRPr="002B6A5A" w:rsidRDefault="002B6A5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49719A" w:rsidRPr="002B6A5A" w:rsidRDefault="002B6A5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49719A" w:rsidRPr="002B6A5A" w:rsidRDefault="002B6A5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выполнять движение </w:t>
      </w:r>
      <w:proofErr w:type="spellStart"/>
      <w:r w:rsidRPr="002B6A5A">
        <w:rPr>
          <w:rFonts w:ascii="Times New Roman" w:hAnsi="Times New Roman"/>
          <w:color w:val="000000"/>
          <w:sz w:val="28"/>
          <w:lang w:val="ru-RU"/>
        </w:rPr>
        <w:t>противоходом</w:t>
      </w:r>
      <w:proofErr w:type="spell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 в колонне по одному, перестраиваться из колонны по одному в колонну по три на месте и в движении;</w:t>
      </w:r>
    </w:p>
    <w:p w:rsidR="0049719A" w:rsidRPr="002B6A5A" w:rsidRDefault="002B6A5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:rsidR="0049719A" w:rsidRPr="002B6A5A" w:rsidRDefault="002B6A5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49719A" w:rsidRPr="002B6A5A" w:rsidRDefault="002B6A5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демонстрировать прыжки через скакалку на двух ногах и попеременно на правой и левой ноге; </w:t>
      </w:r>
    </w:p>
    <w:p w:rsidR="0049719A" w:rsidRPr="002B6A5A" w:rsidRDefault="002B6A5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49719A" w:rsidRPr="002B6A5A" w:rsidRDefault="002B6A5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</w:t>
      </w:r>
      <w:proofErr w:type="gramStart"/>
      <w:r w:rsidRPr="002B6A5A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 сидя и стоя; </w:t>
      </w:r>
    </w:p>
    <w:p w:rsidR="0049719A" w:rsidRPr="002B6A5A" w:rsidRDefault="002B6A5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одновременным </w:t>
      </w:r>
      <w:proofErr w:type="spellStart"/>
      <w:r w:rsidRPr="002B6A5A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 ходом, спускаться с пологого склона в стойке лыжника и тормозить плугом; </w:t>
      </w:r>
    </w:p>
    <w:p w:rsidR="0049719A" w:rsidRPr="002B6A5A" w:rsidRDefault="002B6A5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49719A" w:rsidRPr="002B6A5A" w:rsidRDefault="002B6A5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22" w:name="_Toc103687220"/>
      <w:bookmarkEnd w:id="22"/>
    </w:p>
    <w:p w:rsidR="0049719A" w:rsidRPr="002B6A5A" w:rsidRDefault="0049719A" w:rsidP="00FE6C49">
      <w:pPr>
        <w:spacing w:after="0" w:line="264" w:lineRule="auto"/>
        <w:jc w:val="both"/>
        <w:rPr>
          <w:lang w:val="ru-RU"/>
        </w:rPr>
      </w:pPr>
      <w:bookmarkStart w:id="23" w:name="_Toc137548647"/>
      <w:bookmarkEnd w:id="23"/>
    </w:p>
    <w:p w:rsidR="0049719A" w:rsidRPr="002B6A5A" w:rsidRDefault="002B6A5A">
      <w:pPr>
        <w:spacing w:after="0" w:line="264" w:lineRule="auto"/>
        <w:ind w:left="120"/>
        <w:jc w:val="both"/>
        <w:rPr>
          <w:lang w:val="ru-RU"/>
        </w:rPr>
      </w:pPr>
      <w:r w:rsidRPr="002B6A5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9719A" w:rsidRPr="002B6A5A" w:rsidRDefault="002B6A5A">
      <w:pPr>
        <w:spacing w:after="0" w:line="264" w:lineRule="auto"/>
        <w:ind w:firstLine="600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B6A5A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2B6A5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B6A5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49719A" w:rsidRPr="002B6A5A" w:rsidRDefault="002B6A5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объяснять назначение комплекса ГТО и выявлять его связь с подготовкой к труду и защите Родины; </w:t>
      </w:r>
    </w:p>
    <w:p w:rsidR="0049719A" w:rsidRPr="002B6A5A" w:rsidRDefault="002B6A5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spellStart"/>
      <w:proofErr w:type="gramStart"/>
      <w:r w:rsidRPr="002B6A5A">
        <w:rPr>
          <w:rFonts w:ascii="Times New Roman" w:hAnsi="Times New Roman"/>
          <w:color w:val="000000"/>
          <w:sz w:val="28"/>
          <w:lang w:val="ru-RU"/>
        </w:rPr>
        <w:t>сердечно-сосудистой</w:t>
      </w:r>
      <w:proofErr w:type="spellEnd"/>
      <w:proofErr w:type="gram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 и дыхательной систем; </w:t>
      </w:r>
    </w:p>
    <w:p w:rsidR="0049719A" w:rsidRPr="002B6A5A" w:rsidRDefault="002B6A5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49719A" w:rsidRPr="002B6A5A" w:rsidRDefault="002B6A5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49719A" w:rsidRPr="002B6A5A" w:rsidRDefault="002B6A5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проявлять готовность оказать первую помощь в случае необходимости;</w:t>
      </w:r>
    </w:p>
    <w:p w:rsidR="0049719A" w:rsidRPr="002B6A5A" w:rsidRDefault="002B6A5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49719A" w:rsidRPr="002B6A5A" w:rsidRDefault="002B6A5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демонстрировать опорный прыжок через гимнастического козла с разбега способом </w:t>
      </w:r>
      <w:proofErr w:type="spellStart"/>
      <w:r w:rsidRPr="002B6A5A">
        <w:rPr>
          <w:rFonts w:ascii="Times New Roman" w:hAnsi="Times New Roman"/>
          <w:color w:val="000000"/>
          <w:sz w:val="28"/>
          <w:lang w:val="ru-RU"/>
        </w:rPr>
        <w:t>напрыгивания</w:t>
      </w:r>
      <w:proofErr w:type="spellEnd"/>
      <w:r w:rsidRPr="002B6A5A">
        <w:rPr>
          <w:rFonts w:ascii="Times New Roman" w:hAnsi="Times New Roman"/>
          <w:color w:val="000000"/>
          <w:sz w:val="28"/>
          <w:lang w:val="ru-RU"/>
        </w:rPr>
        <w:t>;</w:t>
      </w:r>
    </w:p>
    <w:p w:rsidR="0049719A" w:rsidRPr="002B6A5A" w:rsidRDefault="002B6A5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демонстрировать движения танца «</w:t>
      </w:r>
      <w:proofErr w:type="spellStart"/>
      <w:r w:rsidRPr="002B6A5A">
        <w:rPr>
          <w:rFonts w:ascii="Times New Roman" w:hAnsi="Times New Roman"/>
          <w:color w:val="000000"/>
          <w:sz w:val="28"/>
          <w:lang w:val="ru-RU"/>
        </w:rPr>
        <w:t>Летка-енка</w:t>
      </w:r>
      <w:proofErr w:type="spell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» в групповом исполнении под музыкальное сопровождение; </w:t>
      </w:r>
    </w:p>
    <w:p w:rsidR="0049719A" w:rsidRPr="002B6A5A" w:rsidRDefault="002B6A5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перешагиванием; </w:t>
      </w:r>
    </w:p>
    <w:p w:rsidR="0049719A" w:rsidRPr="002B6A5A" w:rsidRDefault="002B6A5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выполнять метание малого (теннисного) мяча на дальность; </w:t>
      </w:r>
    </w:p>
    <w:p w:rsidR="0049719A" w:rsidRPr="002B6A5A" w:rsidRDefault="002B6A5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 xml:space="preserve">демонстрировать </w:t>
      </w:r>
      <w:proofErr w:type="spellStart"/>
      <w:r w:rsidRPr="002B6A5A">
        <w:rPr>
          <w:rFonts w:ascii="Times New Roman" w:hAnsi="Times New Roman"/>
          <w:color w:val="000000"/>
          <w:sz w:val="28"/>
          <w:lang w:val="ru-RU"/>
        </w:rPr>
        <w:t>проплывание</w:t>
      </w:r>
      <w:proofErr w:type="spellEnd"/>
      <w:r w:rsidRPr="002B6A5A">
        <w:rPr>
          <w:rFonts w:ascii="Times New Roman" w:hAnsi="Times New Roman"/>
          <w:color w:val="000000"/>
          <w:sz w:val="28"/>
          <w:lang w:val="ru-RU"/>
        </w:rPr>
        <w:t xml:space="preserve"> учебной дистанции кролем на груди или кролем на спине (по выбору </w:t>
      </w:r>
      <w:proofErr w:type="gramStart"/>
      <w:r w:rsidRPr="002B6A5A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2B6A5A">
        <w:rPr>
          <w:rFonts w:ascii="Times New Roman" w:hAnsi="Times New Roman"/>
          <w:color w:val="000000"/>
          <w:sz w:val="28"/>
          <w:lang w:val="ru-RU"/>
        </w:rPr>
        <w:t>);</w:t>
      </w:r>
    </w:p>
    <w:p w:rsidR="0049719A" w:rsidRPr="002B6A5A" w:rsidRDefault="002B6A5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49719A" w:rsidRPr="002B6A5A" w:rsidRDefault="002B6A5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B6A5A">
        <w:rPr>
          <w:rFonts w:ascii="Times New Roman" w:hAnsi="Times New Roman"/>
          <w:color w:val="000000"/>
          <w:sz w:val="28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:rsidR="0049719A" w:rsidRPr="002B6A5A" w:rsidRDefault="0049719A">
      <w:pPr>
        <w:rPr>
          <w:lang w:val="ru-RU"/>
        </w:rPr>
        <w:sectPr w:rsidR="0049719A" w:rsidRPr="002B6A5A">
          <w:pgSz w:w="11906" w:h="16383"/>
          <w:pgMar w:top="1134" w:right="850" w:bottom="1134" w:left="1701" w:header="720" w:footer="720" w:gutter="0"/>
          <w:cols w:space="720"/>
        </w:sectPr>
      </w:pPr>
    </w:p>
    <w:p w:rsidR="0049719A" w:rsidRDefault="002B6A5A">
      <w:pPr>
        <w:spacing w:after="0"/>
        <w:ind w:left="120"/>
      </w:pPr>
      <w:bookmarkStart w:id="24" w:name="block-23001838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750"/>
      </w:tblGrid>
      <w:tr w:rsidR="0049719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9719A" w:rsidRDefault="0049719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719A" w:rsidRDefault="004971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719A" w:rsidRDefault="0049719A">
            <w:pPr>
              <w:spacing w:after="0"/>
              <w:ind w:left="135"/>
            </w:pPr>
          </w:p>
        </w:tc>
      </w:tr>
      <w:tr w:rsidR="004971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719A" w:rsidRDefault="004971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719A" w:rsidRDefault="0049719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719A" w:rsidRDefault="0049719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719A" w:rsidRDefault="0049719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9719A" w:rsidRDefault="004971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719A" w:rsidRDefault="0049719A"/>
        </w:tc>
      </w:tr>
      <w:tr w:rsidR="0049719A" w:rsidRPr="00A74A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719A" w:rsidRPr="002B6A5A" w:rsidRDefault="002B6A5A">
            <w:pPr>
              <w:spacing w:after="0"/>
              <w:ind w:left="135"/>
              <w:rPr>
                <w:lang w:val="ru-RU"/>
              </w:rPr>
            </w:pPr>
            <w:r w:rsidRPr="002B6A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B6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6A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4971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9719A" w:rsidRPr="00FE6C49" w:rsidRDefault="002B6A5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E6C4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719A" w:rsidRDefault="0049719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719A" w:rsidRDefault="0049719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9719A" w:rsidRDefault="001007D8">
            <w:pPr>
              <w:spacing w:after="0"/>
              <w:ind w:left="135"/>
            </w:pPr>
            <w:hyperlink r:id="rId5" w:history="1">
              <w:r w:rsidR="00A95FCC" w:rsidRPr="00360430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http://uslide.ru/fizkultura</w:t>
              </w:r>
            </w:hyperlink>
          </w:p>
        </w:tc>
      </w:tr>
      <w:tr w:rsidR="004971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9719A" w:rsidRPr="00FE6C49" w:rsidRDefault="002B6A5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E6C4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719A" w:rsidRDefault="0049719A"/>
        </w:tc>
      </w:tr>
      <w:tr w:rsidR="004971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4971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9719A" w:rsidRPr="00FE6C49" w:rsidRDefault="002B6A5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E6C4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719A" w:rsidRDefault="0049719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719A" w:rsidRDefault="0049719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971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719A" w:rsidRPr="002B6A5A" w:rsidRDefault="002B6A5A">
            <w:pPr>
              <w:spacing w:after="0"/>
              <w:ind w:left="135"/>
              <w:rPr>
                <w:lang w:val="ru-RU"/>
              </w:rPr>
            </w:pPr>
            <w:r w:rsidRPr="002B6A5A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  <w:ind w:left="135"/>
              <w:jc w:val="center"/>
            </w:pPr>
            <w:r w:rsidRPr="002B6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719A" w:rsidRDefault="0049719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719A" w:rsidRDefault="0049719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9719A" w:rsidRDefault="001007D8">
            <w:pPr>
              <w:spacing w:after="0"/>
              <w:ind w:left="135"/>
            </w:pPr>
            <w:hyperlink r:id="rId6" w:history="1">
              <w:r w:rsidR="00A95FCC" w:rsidRPr="00360430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http://uslide.ru/fizkultura</w:t>
              </w:r>
            </w:hyperlink>
          </w:p>
        </w:tc>
      </w:tr>
      <w:tr w:rsidR="004971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9719A" w:rsidRPr="00FE6C49" w:rsidRDefault="002B6A5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E6C49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719A" w:rsidRDefault="0049719A"/>
        </w:tc>
      </w:tr>
      <w:tr w:rsidR="004971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4971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4971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719A" w:rsidRPr="002B6A5A" w:rsidRDefault="002B6A5A">
            <w:pPr>
              <w:spacing w:after="0"/>
              <w:ind w:left="135"/>
              <w:rPr>
                <w:lang w:val="ru-RU"/>
              </w:rPr>
            </w:pPr>
            <w:r w:rsidRPr="002B6A5A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9719A" w:rsidRPr="00AB0774" w:rsidRDefault="002B6A5A">
            <w:pPr>
              <w:spacing w:after="0"/>
              <w:ind w:left="135"/>
              <w:jc w:val="center"/>
              <w:rPr>
                <w:lang w:val="ru-RU"/>
              </w:rPr>
            </w:pPr>
            <w:r w:rsidRPr="002B6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B0774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719A" w:rsidRDefault="0049719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719A" w:rsidRDefault="0049719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971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719A" w:rsidRDefault="0049719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719A" w:rsidRDefault="0049719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971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9719A" w:rsidRDefault="00AB07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2B6A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719A" w:rsidRDefault="0049719A"/>
        </w:tc>
      </w:tr>
      <w:tr w:rsidR="0049719A" w:rsidRPr="00A74A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719A" w:rsidRPr="002B6A5A" w:rsidRDefault="002B6A5A">
            <w:pPr>
              <w:spacing w:after="0"/>
              <w:ind w:left="135"/>
              <w:rPr>
                <w:lang w:val="ru-RU"/>
              </w:rPr>
            </w:pPr>
            <w:r w:rsidRPr="002B6A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B6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6A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4971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9719A" w:rsidRPr="00AB0774" w:rsidRDefault="002B6A5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B0774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719A" w:rsidRDefault="0049719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719A" w:rsidRDefault="0049719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</w:t>
            </w:r>
            <w:proofErr w:type="spellEnd"/>
          </w:p>
        </w:tc>
      </w:tr>
      <w:tr w:rsidR="004971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9719A" w:rsidRPr="00AB0774" w:rsidRDefault="00FE6C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B0774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719A" w:rsidRDefault="0049719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719A" w:rsidRDefault="0049719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971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9719A" w:rsidRPr="00FE6C49" w:rsidRDefault="002B6A5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FE6C49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719A" w:rsidRDefault="0049719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719A" w:rsidRDefault="0049719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971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9719A" w:rsidRPr="00AB0774" w:rsidRDefault="00FE6C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B0774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719A" w:rsidRDefault="0049719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719A" w:rsidRDefault="0049719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971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9719A" w:rsidRPr="00AB0774" w:rsidRDefault="00FE6C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B0774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719A" w:rsidRDefault="0049719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719A" w:rsidRDefault="0049719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971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9719A" w:rsidRPr="00FE6C49" w:rsidRDefault="002B6A5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E6C49"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719A" w:rsidRDefault="0049719A"/>
        </w:tc>
      </w:tr>
      <w:tr w:rsidR="0049719A" w:rsidRPr="00A74A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9719A" w:rsidRPr="002B6A5A" w:rsidRDefault="002B6A5A">
            <w:pPr>
              <w:spacing w:after="0"/>
              <w:ind w:left="135"/>
              <w:rPr>
                <w:lang w:val="ru-RU"/>
              </w:rPr>
            </w:pPr>
            <w:r w:rsidRPr="002B6A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B6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2B6A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</w:t>
            </w:r>
            <w:proofErr w:type="spellEnd"/>
            <w:r w:rsidRPr="002B6A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физическая культура</w:t>
            </w:r>
          </w:p>
        </w:tc>
      </w:tr>
      <w:tr w:rsidR="0049719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9719A" w:rsidRPr="002B6A5A" w:rsidRDefault="002B6A5A">
            <w:pPr>
              <w:spacing w:after="0"/>
              <w:ind w:left="135"/>
              <w:rPr>
                <w:lang w:val="ru-RU"/>
              </w:rPr>
            </w:pPr>
            <w:r w:rsidRPr="002B6A5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9719A" w:rsidRPr="00FE6C49" w:rsidRDefault="002B6A5A">
            <w:pPr>
              <w:spacing w:after="0"/>
              <w:ind w:left="135"/>
              <w:jc w:val="center"/>
              <w:rPr>
                <w:lang w:val="ru-RU"/>
              </w:rPr>
            </w:pPr>
            <w:r w:rsidRPr="002B6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E6C49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719A" w:rsidRDefault="0049719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719A" w:rsidRDefault="0049719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971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9719A" w:rsidRPr="00FE6C49" w:rsidRDefault="002B6A5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E6C49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719A" w:rsidRDefault="0049719A"/>
        </w:tc>
      </w:tr>
      <w:tr w:rsidR="004971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719A" w:rsidRPr="002B6A5A" w:rsidRDefault="002B6A5A">
            <w:pPr>
              <w:spacing w:after="0"/>
              <w:ind w:left="135"/>
              <w:rPr>
                <w:lang w:val="ru-RU"/>
              </w:rPr>
            </w:pPr>
            <w:r w:rsidRPr="002B6A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9719A" w:rsidRPr="00FE6C49" w:rsidRDefault="002B6A5A">
            <w:pPr>
              <w:spacing w:after="0"/>
              <w:ind w:left="135"/>
              <w:jc w:val="center"/>
              <w:rPr>
                <w:lang w:val="ru-RU"/>
              </w:rPr>
            </w:pPr>
            <w:r w:rsidRPr="002B6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E6C49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719A" w:rsidRDefault="002B6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9719A" w:rsidRDefault="0049719A"/>
        </w:tc>
      </w:tr>
    </w:tbl>
    <w:p w:rsidR="00FE6C49" w:rsidRDefault="00FE6C49">
      <w:pPr>
        <w:rPr>
          <w:lang w:val="ru-RU"/>
        </w:rPr>
      </w:pPr>
    </w:p>
    <w:p w:rsidR="00FE6C49" w:rsidRDefault="00FE6C49">
      <w:pPr>
        <w:rPr>
          <w:lang w:val="ru-RU"/>
        </w:rPr>
      </w:pPr>
    </w:p>
    <w:p w:rsidR="00A74A4F" w:rsidRDefault="00A74A4F">
      <w:pPr>
        <w:rPr>
          <w:lang w:val="ru-RU"/>
        </w:rPr>
      </w:pPr>
    </w:p>
    <w:p w:rsidR="00A74A4F" w:rsidRDefault="00A74A4F">
      <w:pPr>
        <w:rPr>
          <w:lang w:val="ru-RU"/>
        </w:rPr>
      </w:pPr>
    </w:p>
    <w:p w:rsidR="00A74A4F" w:rsidRDefault="00A74A4F">
      <w:pPr>
        <w:rPr>
          <w:lang w:val="ru-RU"/>
        </w:rPr>
      </w:pPr>
    </w:p>
    <w:p w:rsidR="00A74A4F" w:rsidRDefault="00A74A4F">
      <w:pPr>
        <w:rPr>
          <w:lang w:val="ru-RU"/>
        </w:rPr>
      </w:pPr>
    </w:p>
    <w:p w:rsidR="00FE6C49" w:rsidRPr="00A74A4F" w:rsidRDefault="00FE6C49">
      <w:pPr>
        <w:rPr>
          <w:rFonts w:ascii="Times New Roman" w:hAnsi="Times New Roman" w:cs="Times New Roman"/>
          <w:b/>
          <w:sz w:val="24"/>
          <w:szCs w:val="24"/>
          <w:lang w:val="ru-RU"/>
        </w:rPr>
        <w:sectPr w:rsidR="00FE6C49" w:rsidRPr="00A74A4F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A74A4F">
        <w:rPr>
          <w:rFonts w:ascii="Times New Roman" w:hAnsi="Times New Roman" w:cs="Times New Roman"/>
          <w:b/>
          <w:sz w:val="24"/>
          <w:szCs w:val="24"/>
          <w:lang w:val="ru-RU"/>
        </w:rPr>
        <w:t>4 класс</w:t>
      </w:r>
    </w:p>
    <w:tbl>
      <w:tblPr>
        <w:tblW w:w="13482" w:type="dxa"/>
        <w:tblInd w:w="93" w:type="dxa"/>
        <w:tblLayout w:type="fixed"/>
        <w:tblLook w:val="04A0"/>
      </w:tblPr>
      <w:tblGrid>
        <w:gridCol w:w="701"/>
        <w:gridCol w:w="4984"/>
        <w:gridCol w:w="2268"/>
        <w:gridCol w:w="1418"/>
        <w:gridCol w:w="4111"/>
      </w:tblGrid>
      <w:tr w:rsidR="00FE6C49" w:rsidRPr="00360430" w:rsidTr="00A74A4F">
        <w:trPr>
          <w:trHeight w:val="79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9E0861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9E0861" w:rsidRDefault="00FE6C49" w:rsidP="00FE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E08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C49" w:rsidRPr="009E0861" w:rsidRDefault="00FE6C49" w:rsidP="00FE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9E0861" w:rsidRDefault="00FE6C49" w:rsidP="00FE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Default="00FE6C49" w:rsidP="00FE6C4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E6C49" w:rsidRPr="00360430" w:rsidTr="00A74A4F">
        <w:trPr>
          <w:trHeight w:val="61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9E0861" w:rsidRDefault="00FE6C49" w:rsidP="00FE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6C4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История развития физической культуры в России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9E0861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9E0861" w:rsidRDefault="00FE6C49" w:rsidP="00FE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30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7" w:history="1">
              <w:r w:rsidRPr="00360430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http://school-collection.edu.ru/catalog/teacher/?&amp;subject[]=38</w:t>
              </w:r>
            </w:hyperlink>
          </w:p>
        </w:tc>
      </w:tr>
      <w:tr w:rsidR="00FE6C49" w:rsidRPr="00360430" w:rsidTr="00A74A4F">
        <w:trPr>
          <w:trHeight w:val="61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9E0861" w:rsidRDefault="00FE6C49" w:rsidP="00FE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6C4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Развитие национальных видов спорта в России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9E0861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9E0861" w:rsidRDefault="00FE6C49" w:rsidP="00FE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1007D8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FE6C49" w:rsidRPr="00360430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http://spo.1september.ru/urok</w:t>
              </w:r>
            </w:hyperlink>
          </w:p>
        </w:tc>
      </w:tr>
      <w:tr w:rsidR="00FE6C49" w:rsidRPr="00360430" w:rsidTr="00A74A4F">
        <w:trPr>
          <w:trHeight w:val="61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9E0861" w:rsidRDefault="00FE6C49" w:rsidP="00FE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6C4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Влияние занятий физической подготовкой на работу организма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9E0861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9E0861" w:rsidRDefault="00FE6C49" w:rsidP="00FE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C49" w:rsidRPr="00360430" w:rsidTr="00A74A4F">
        <w:trPr>
          <w:trHeight w:val="61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9E0861" w:rsidRDefault="00FE6C49" w:rsidP="00FE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6C4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Виды физических упражнений, используемых на уроках физической культуры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9E0861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9E0861" w:rsidRDefault="00FE6C49" w:rsidP="00FE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1007D8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FE6C49" w:rsidRPr="00360430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http://videouroki.net</w:t>
              </w:r>
            </w:hyperlink>
            <w:r w:rsidR="00FE6C49" w:rsidRPr="00360430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FE6C49" w:rsidRPr="00360430" w:rsidTr="00A74A4F">
        <w:trPr>
          <w:trHeight w:val="61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9E0861" w:rsidRDefault="00FE6C49" w:rsidP="00FE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6C4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Индивидуальная нагрузка на самостоятельных занятиях физической подготовкой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9E0861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9E0861" w:rsidRDefault="00FE6C49" w:rsidP="00FE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C49" w:rsidRPr="00360430" w:rsidTr="00A74A4F">
        <w:trPr>
          <w:trHeight w:val="61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9E0861" w:rsidRDefault="00FE6C49" w:rsidP="00FE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6C4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Оказание первой помощи при травмах во время самостоятельных занятий физической культурой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9E0861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9E0861" w:rsidRDefault="00FE6C49" w:rsidP="00FE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1007D8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FE6C49" w:rsidRPr="00360430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http://videouroki.net</w:t>
              </w:r>
            </w:hyperlink>
            <w:r w:rsidR="00FE6C49" w:rsidRPr="00360430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FE6C49" w:rsidRPr="00360430" w:rsidTr="00A74A4F">
        <w:trPr>
          <w:trHeight w:val="61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9E0861" w:rsidRDefault="00FE6C49" w:rsidP="00FE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6C4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Оценка состояния осанки, упражнения для профилактики её нарушения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9E0861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9E0861" w:rsidRDefault="00FE6C49" w:rsidP="00FE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C49" w:rsidRPr="00360430" w:rsidTr="00A74A4F">
        <w:trPr>
          <w:trHeight w:val="61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9E0861" w:rsidRDefault="00FE6C49" w:rsidP="00FE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6C4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Упражнения для снижения массы тела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9E0861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9E0861" w:rsidRDefault="00FE6C49" w:rsidP="00FE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1007D8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FE6C49" w:rsidRPr="00360430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uchportal.ru/</w:t>
              </w:r>
            </w:hyperlink>
          </w:p>
        </w:tc>
      </w:tr>
      <w:tr w:rsidR="00FE6C49" w:rsidRPr="00360430" w:rsidTr="00A74A4F">
        <w:trPr>
          <w:trHeight w:val="61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9E0861" w:rsidRDefault="00FE6C49" w:rsidP="00FE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6C4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Основы техники безопасности на занятиях лёгкой атлетикой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9E0861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9E0861" w:rsidRDefault="00FE6C49" w:rsidP="00FE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C49" w:rsidRPr="00360430" w:rsidTr="00A74A4F">
        <w:trPr>
          <w:trHeight w:val="61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9E0861" w:rsidRDefault="00FE6C49" w:rsidP="00FE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6C4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Спортивный инвентарь и оборудование для занятий лёгкой атлетикой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9E0861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9E0861" w:rsidRDefault="00FE6C49" w:rsidP="00FE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C49" w:rsidRPr="00360430" w:rsidTr="00A74A4F">
        <w:trPr>
          <w:trHeight w:val="61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9E0861" w:rsidRDefault="00FE6C49" w:rsidP="00FE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6C4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Совершенствование техники бега: низкий старт, стартовый разгон, финиширование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9E0861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9E0861" w:rsidRDefault="00FE6C49" w:rsidP="00FE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C49" w:rsidRPr="00360430" w:rsidTr="00A74A4F">
        <w:trPr>
          <w:trHeight w:val="61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9E0861" w:rsidRDefault="00FE6C49" w:rsidP="00FE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6C4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Разучивание техники метания на дальность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9E0861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9E0861" w:rsidRDefault="00FE6C49" w:rsidP="00FE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1007D8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FE6C49" w:rsidRPr="00360430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http://videouroki.net</w:t>
              </w:r>
            </w:hyperlink>
            <w:r w:rsidR="00FE6C49" w:rsidRPr="00360430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FE6C49" w:rsidRPr="00360430" w:rsidTr="00A74A4F">
        <w:trPr>
          <w:trHeight w:val="61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9E0861" w:rsidRDefault="00FE6C49" w:rsidP="00FE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6C4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Закрепление техники метания на дальность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9E0861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9E0861" w:rsidRDefault="00FE6C49" w:rsidP="00FE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6C49" w:rsidRPr="00360430" w:rsidTr="00A74A4F">
        <w:trPr>
          <w:trHeight w:val="61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9E0861" w:rsidRDefault="00FE6C49" w:rsidP="00FE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9E0861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</w:t>
            </w:r>
            <w:proofErr w:type="spellEnd"/>
            <w:r w:rsidRPr="009E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техники</w:t>
            </w:r>
            <w:proofErr w:type="spellEnd"/>
            <w:r w:rsidRPr="009E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метания</w:t>
            </w:r>
            <w:proofErr w:type="spellEnd"/>
            <w:r w:rsidRPr="009E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9E0861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9E0861" w:rsidRDefault="00FE6C49" w:rsidP="00FE6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1007D8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FE6C49" w:rsidRPr="00360430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http://videouroki.net</w:t>
              </w:r>
            </w:hyperlink>
            <w:r w:rsidR="00FE6C49" w:rsidRPr="00360430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Совершенствование техники прыжков в высоту.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Прыжок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способом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перешагивание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Бег на средние дистанции: старт, стартовый разгон, финиширование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1007D8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FE6C49" w:rsidRPr="00360430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http://www.fizkult-ura.ru/</w:t>
              </w:r>
            </w:hyperlink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техники эстафетного бега. Эстафета по кругу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Подвижные игры с элементами лёгкой атлетики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техники безопасности на занятиях гимнастикой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1007D8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FE6C49" w:rsidRPr="00360430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uchportal.ru/</w:t>
              </w:r>
            </w:hyperlink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Страховка и </w:t>
            </w:r>
            <w:proofErr w:type="spellStart"/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самостраховка</w:t>
            </w:r>
            <w:proofErr w:type="spellEnd"/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уроках гимнастики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Строевые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Акробатические комбинации из ранее освоенных упражнений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Разучивание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техники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опорного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прыжка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1007D8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FE6C49" w:rsidRPr="00360430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uchportal.ru/</w:t>
              </w:r>
            </w:hyperlink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техники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опорного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прыжка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техники лазания по канату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 в передвижении по гимнастической стенке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1007D8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FE6C49" w:rsidRPr="00360430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http://www.it-n.ru/communities.</w:t>
              </w:r>
            </w:hyperlink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 на низкой гимнастической перекладине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Комплексы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упражнений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оздоровительной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гимнастики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1007D8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FE6C49" w:rsidRPr="00360430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uchportal.ru/</w:t>
              </w:r>
            </w:hyperlink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техники безопасности на занятиях подвижными и спортивными играми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Сюжетно-ролевые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подвижные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Подвижные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общефизической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1007D8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FE6C49" w:rsidRPr="00360430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http://www.it-n.ru/communities.</w:t>
              </w:r>
            </w:hyperlink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Подвижные игры с элементами баскетбола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Бросок баскетбольного мяча двумя руками от груди с места. Подвижные игры с элементами баскетбола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 раннее выученных технических элементов баскетбола в процессе игровой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Подвижные игры на развитие физических качеств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1007D8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FE6C49" w:rsidRPr="00360430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http://www.it-n.ru/communities.</w:t>
              </w:r>
            </w:hyperlink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Разучивание техники приёма и передачи мяча сверху. Подвижнее игры с элементами волейбола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FE6C49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Разучивание техники нижней боковой подачи. Закрепление техники приема и передачи мяча сверху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FE6C49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техники нижней боковой подачи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FE6C49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Подвижные игры с элементами волейбола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1007D8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FE6C49" w:rsidRPr="00360430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http://www.it-n.ru/communities.</w:t>
              </w:r>
            </w:hyperlink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FE6C49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Эстафета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волейбольными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мячами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FE6C49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Остановки катящегося мяча. Подвижные игры с элементами футбола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FE6C49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 раннее выученных технических элементов футбола в процессе игровой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FE6C49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техники безопасности на занятиях зимними видами спорта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FE6C49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proofErr w:type="spellEnd"/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техники ранее изученных элементов техники лыжных способов передвижения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1007D8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FE6C49" w:rsidRPr="00360430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uchportal.ru/</w:t>
              </w:r>
            </w:hyperlink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FE6C49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техники поворот на месте. Прохождение учебной дистанции в равномерном темпе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FE6C49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Разучивание техники поворот в движении. Прохождение учебной дистанции в равномерном темпе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FE6C49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техники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торможений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1007D8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FE6C49" w:rsidRPr="00360430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http://uslide.ru/fizkultura</w:t>
              </w:r>
            </w:hyperlink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FE6C49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техники классических лыжных 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FE6C49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Разучивание техники переходов с хода на ход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FE6C49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Совершенствование техники подъёмов и спусков.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Прохождение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дистанции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1007D8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FE6C49" w:rsidRPr="00360430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uchportal.ru/</w:t>
              </w:r>
            </w:hyperlink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FE6C49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Классификация лыжных способов передвижения. Прохождение учебной дистанции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FE6C49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Подвижные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эстафеты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1007D8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FE6C49" w:rsidRPr="00360430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http://uslide.ru/fizkultura</w:t>
              </w:r>
            </w:hyperlink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FE6C49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техники безопасности на занятиях плаванием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1007D8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FE6C49" w:rsidRPr="00360430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http://videouroki.net</w:t>
              </w:r>
            </w:hyperlink>
            <w:r w:rsidR="00FE6C49" w:rsidRPr="00360430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FE6C49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Подводящие упражнения для освоения в водной среде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FE6C49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proofErr w:type="spellEnd"/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Технические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элементы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способов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плавания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1007D8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FE6C49" w:rsidRPr="00360430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http://uslide.ru/fizkultura</w:t>
              </w:r>
            </w:hyperlink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FE6C49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ознакомительного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плавания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FE6C49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Разучивание техники упражнений на скольжение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1007D8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FE6C49" w:rsidRPr="00360430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http://videouroki.net</w:t>
              </w:r>
            </w:hyperlink>
            <w:r w:rsidR="00FE6C49" w:rsidRPr="00360430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FE6C49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Разучивание техники упражнений на всплывание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FE6C49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59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Разучивание техники упражнения на погружение в воду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1007D8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FE6C49" w:rsidRPr="00360430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http://videouroki.net</w:t>
              </w:r>
            </w:hyperlink>
            <w:r w:rsidR="00FE6C49" w:rsidRPr="00360430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FE6C49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Разучивание техники плавания кролем на груди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FE6C49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Разучивание техники плавания кролем на спине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1007D8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FE6C49" w:rsidRPr="00360430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http://uslide.ru/fizkultura</w:t>
              </w:r>
            </w:hyperlink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FE6C49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Подвижные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воде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1007D8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FE6C49" w:rsidRPr="00360430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http://uslide.ru/fizkultura</w:t>
              </w:r>
            </w:hyperlink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FE6C49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выполнению  нормативных требований  комплекса</w:t>
            </w: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ГТО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1007D8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FE6C49" w:rsidRPr="00360430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http://videouroki.net</w:t>
              </w:r>
            </w:hyperlink>
            <w:r w:rsidR="00FE6C49" w:rsidRPr="00360430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FE6C49" w:rsidRPr="00360430" w:rsidTr="00A74A4F">
        <w:trPr>
          <w:trHeight w:val="8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6C49" w:rsidRPr="00A95FCC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9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6C49" w:rsidRPr="00FE6C49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выполнению  нормативных требований  комплекса</w:t>
            </w: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ГТО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49" w:rsidRPr="00360430" w:rsidTr="00A74A4F">
        <w:trPr>
          <w:trHeight w:val="30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E6C49" w:rsidRPr="00A95FCC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95FC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E6C49" w:rsidRPr="00A95FCC" w:rsidRDefault="00A95FCC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выполнению  нормативных требований  комплекса</w:t>
            </w:r>
            <w:r w:rsidRPr="00FE6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ГТО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E6C49" w:rsidRPr="00360430" w:rsidRDefault="001007D8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history="1">
              <w:r w:rsidR="00FE6C49" w:rsidRPr="00360430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http://uslide.ru/fizkultura</w:t>
              </w:r>
            </w:hyperlink>
          </w:p>
        </w:tc>
      </w:tr>
      <w:tr w:rsidR="00FE6C49" w:rsidRPr="00360430" w:rsidTr="00A74A4F">
        <w:trPr>
          <w:trHeight w:val="30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E6C49" w:rsidRPr="00A95FCC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spellStart"/>
            <w:r w:rsidR="00A95FC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  <w:proofErr w:type="spellEnd"/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Подвижные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E6C49" w:rsidRPr="00360430" w:rsidRDefault="001007D8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history="1">
              <w:r w:rsidR="00A95FCC" w:rsidRPr="00360430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http://videouroki.net</w:t>
              </w:r>
            </w:hyperlink>
            <w:r w:rsidR="00A95FCC" w:rsidRPr="00360430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FE6C49" w:rsidRPr="00360430" w:rsidTr="00A74A4F">
        <w:trPr>
          <w:trHeight w:val="30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E6C49" w:rsidRPr="00A95FCC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95FC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Подвижные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E6C49" w:rsidRPr="00360430" w:rsidRDefault="00FE6C49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5FCC" w:rsidRPr="00360430" w:rsidTr="00A74A4F">
        <w:trPr>
          <w:trHeight w:val="30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FCC" w:rsidRPr="00A95FCC" w:rsidRDefault="00A95FCC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68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FCC" w:rsidRPr="00360430" w:rsidRDefault="00A95FCC" w:rsidP="00FE6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Подвижные</w:t>
            </w:r>
            <w:proofErr w:type="spellEnd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430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5FCC" w:rsidRPr="00360430" w:rsidRDefault="00A95FCC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5FCC" w:rsidRPr="00360430" w:rsidRDefault="00A95FCC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5FCC" w:rsidRPr="00360430" w:rsidRDefault="00A95FCC" w:rsidP="00FE6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6C49" w:rsidRDefault="00FE6C49" w:rsidP="00FE6C49"/>
    <w:p w:rsidR="0049719A" w:rsidRDefault="0049719A">
      <w:pPr>
        <w:sectPr w:rsidR="004971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9719A" w:rsidRPr="00FE6C49" w:rsidRDefault="002B6A5A">
      <w:pPr>
        <w:spacing w:after="0"/>
        <w:ind w:left="120"/>
        <w:rPr>
          <w:lang w:val="ru-RU"/>
        </w:rPr>
      </w:pPr>
      <w:bookmarkStart w:id="25" w:name="block-23001840"/>
      <w:bookmarkEnd w:id="24"/>
      <w:r w:rsidRPr="00FE6C4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9719A" w:rsidRDefault="002B6A5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9719A" w:rsidRDefault="002B6A5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9719A" w:rsidRDefault="002B6A5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49719A" w:rsidRDefault="002B6A5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49719A" w:rsidRDefault="002B6A5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9719A" w:rsidRDefault="002B6A5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9719A" w:rsidRDefault="0049719A">
      <w:pPr>
        <w:spacing w:after="0"/>
        <w:ind w:left="120"/>
      </w:pPr>
    </w:p>
    <w:p w:rsidR="0049719A" w:rsidRPr="002B6A5A" w:rsidRDefault="002B6A5A">
      <w:pPr>
        <w:spacing w:after="0" w:line="480" w:lineRule="auto"/>
        <w:ind w:left="120"/>
        <w:rPr>
          <w:lang w:val="ru-RU"/>
        </w:rPr>
      </w:pPr>
      <w:r w:rsidRPr="002B6A5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9719A" w:rsidRPr="00A74A4F" w:rsidRDefault="002B6A5A" w:rsidP="00A95FCC">
      <w:pPr>
        <w:spacing w:after="0" w:line="480" w:lineRule="auto"/>
        <w:ind w:left="120"/>
        <w:rPr>
          <w:lang w:val="ru-RU"/>
        </w:rPr>
        <w:sectPr w:rsidR="0049719A" w:rsidRPr="00A74A4F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</w:p>
    <w:bookmarkEnd w:id="25"/>
    <w:p w:rsidR="002B6A5A" w:rsidRPr="00A95FCC" w:rsidRDefault="002B6A5A" w:rsidP="00A74A4F">
      <w:pPr>
        <w:rPr>
          <w:lang w:val="ru-RU"/>
        </w:rPr>
      </w:pPr>
    </w:p>
    <w:sectPr w:rsidR="002B6A5A" w:rsidRPr="00A95FCC" w:rsidSect="0049719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13A5F"/>
    <w:multiLevelType w:val="multilevel"/>
    <w:tmpl w:val="797636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C1120F"/>
    <w:multiLevelType w:val="multilevel"/>
    <w:tmpl w:val="18EA2E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BB1053"/>
    <w:multiLevelType w:val="multilevel"/>
    <w:tmpl w:val="C15C9F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2030ED"/>
    <w:multiLevelType w:val="multilevel"/>
    <w:tmpl w:val="4BCEB3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F607E6"/>
    <w:multiLevelType w:val="multilevel"/>
    <w:tmpl w:val="5A3066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22034D1"/>
    <w:multiLevelType w:val="multilevel"/>
    <w:tmpl w:val="0714EA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35E2440"/>
    <w:multiLevelType w:val="multilevel"/>
    <w:tmpl w:val="ED7662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459499D"/>
    <w:multiLevelType w:val="multilevel"/>
    <w:tmpl w:val="7C80D7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47C0FBB"/>
    <w:multiLevelType w:val="multilevel"/>
    <w:tmpl w:val="498E31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B411D6"/>
    <w:multiLevelType w:val="multilevel"/>
    <w:tmpl w:val="DC1A68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95B6294"/>
    <w:multiLevelType w:val="multilevel"/>
    <w:tmpl w:val="131C88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56C33AE"/>
    <w:multiLevelType w:val="multilevel"/>
    <w:tmpl w:val="BC6271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7393754"/>
    <w:multiLevelType w:val="multilevel"/>
    <w:tmpl w:val="C24A02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BA140AD"/>
    <w:multiLevelType w:val="multilevel"/>
    <w:tmpl w:val="B7E2F7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19E7CA5"/>
    <w:multiLevelType w:val="multilevel"/>
    <w:tmpl w:val="192854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1B16ED8"/>
    <w:multiLevelType w:val="multilevel"/>
    <w:tmpl w:val="48EABF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951802"/>
    <w:multiLevelType w:val="multilevel"/>
    <w:tmpl w:val="804A24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1"/>
  </w:num>
  <w:num w:numId="5">
    <w:abstractNumId w:val="16"/>
  </w:num>
  <w:num w:numId="6">
    <w:abstractNumId w:val="4"/>
  </w:num>
  <w:num w:numId="7">
    <w:abstractNumId w:val="1"/>
  </w:num>
  <w:num w:numId="8">
    <w:abstractNumId w:val="9"/>
  </w:num>
  <w:num w:numId="9">
    <w:abstractNumId w:val="8"/>
  </w:num>
  <w:num w:numId="10">
    <w:abstractNumId w:val="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12"/>
  </w:num>
  <w:num w:numId="16">
    <w:abstractNumId w:val="13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hideSpellingErrors/>
  <w:proofState w:spelling="clean" w:grammar="clean"/>
  <w:defaultTabStop w:val="708"/>
  <w:characterSpacingControl w:val="doNotCompress"/>
  <w:compat/>
  <w:rsids>
    <w:rsidRoot w:val="0049719A"/>
    <w:rsid w:val="00091922"/>
    <w:rsid w:val="001007D8"/>
    <w:rsid w:val="00196E2A"/>
    <w:rsid w:val="002B6A5A"/>
    <w:rsid w:val="0049719A"/>
    <w:rsid w:val="00577DDD"/>
    <w:rsid w:val="00912783"/>
    <w:rsid w:val="00A74A4F"/>
    <w:rsid w:val="00A95FCC"/>
    <w:rsid w:val="00AB0774"/>
    <w:rsid w:val="00CA4129"/>
    <w:rsid w:val="00D74B81"/>
    <w:rsid w:val="00F06CDD"/>
    <w:rsid w:val="00FE6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9719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971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c2">
    <w:name w:val="c2"/>
    <w:basedOn w:val="a0"/>
    <w:rsid w:val="00FE6C4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q=http%3A%2F%2Fspo.1september.ru%2Furok%2F&amp;sa=D&amp;sntz=1&amp;usg=AFQjCNHcwmI8tUMbQaxXE6AlD3pt0lw5Qw" TargetMode="External"/><Relationship Id="rId13" Type="http://schemas.openxmlformats.org/officeDocument/2006/relationships/hyperlink" Target="http://www.google.com/url?q=http%3A%2F%2Fvideouroki.net&amp;sa=D&amp;sntz=1&amp;usg=AFQjCNGjqvHXyzRupAhnE_jRQvsl2jN8Ag" TargetMode="External"/><Relationship Id="rId18" Type="http://schemas.openxmlformats.org/officeDocument/2006/relationships/hyperlink" Target="http://www.google.com/url?q=http%3A%2F%2Fwww.uchportal.ru%2Fload%2F102&amp;sa=D&amp;sntz=1&amp;usg=AFQjCNEtOH0VErMy_u_mnxBgcPJVbvuIGg" TargetMode="External"/><Relationship Id="rId26" Type="http://schemas.openxmlformats.org/officeDocument/2006/relationships/hyperlink" Target="http://www.google.com/url?q=http%3A%2F%2Fvideouroki.net&amp;sa=D&amp;sntz=1&amp;usg=AFQjCNGjqvHXyzRupAhnE_jRQvsl2jN8A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oogle.com/url?q=http%3A%2F%2Fwww.it-n.ru%2Fcommunities.&amp;sa=D&amp;sntz=1&amp;usg=AFQjCNEiiKvGHrSFKG8qfTJ_goHJ2vPdPg" TargetMode="External"/><Relationship Id="rId34" Type="http://schemas.openxmlformats.org/officeDocument/2006/relationships/hyperlink" Target="http://www.google.com/url?q=http%3A%2F%2Fvideouroki.net&amp;sa=D&amp;sntz=1&amp;usg=AFQjCNGjqvHXyzRupAhnE_jRQvsl2jN8Ag" TargetMode="External"/><Relationship Id="rId7" Type="http://schemas.openxmlformats.org/officeDocument/2006/relationships/hyperlink" Target="http://www.google.com/url?q=http%3A%2F%2Fschool-collection.edu.ru%2Fcatalog%2Fteacher%2F%3F%26subject%255b%255d%3D38&amp;sa=D&amp;sntz=1&amp;usg=AFQjCNHVIJStpwj6VcD5YHMaNwvSmHHaUg" TargetMode="External"/><Relationship Id="rId12" Type="http://schemas.openxmlformats.org/officeDocument/2006/relationships/hyperlink" Target="http://www.google.com/url?q=http%3A%2F%2Fvideouroki.net&amp;sa=D&amp;sntz=1&amp;usg=AFQjCNGjqvHXyzRupAhnE_jRQvsl2jN8Ag" TargetMode="External"/><Relationship Id="rId17" Type="http://schemas.openxmlformats.org/officeDocument/2006/relationships/hyperlink" Target="http://www.google.com/url?q=http%3A%2F%2Fwww.it-n.ru%2Fcommunities.&amp;sa=D&amp;sntz=1&amp;usg=AFQjCNEiiKvGHrSFKG8qfTJ_goHJ2vPdPg" TargetMode="External"/><Relationship Id="rId25" Type="http://schemas.openxmlformats.org/officeDocument/2006/relationships/hyperlink" Target="http://www.google.com/url?q=http%3A%2F%2Fuslide.ru%2Ffizkultura&amp;sa=D&amp;sntz=1&amp;usg=AFQjCNGjchxzWI6rKkoxEA4LC54ojT3muw" TargetMode="External"/><Relationship Id="rId33" Type="http://schemas.openxmlformats.org/officeDocument/2006/relationships/hyperlink" Target="http://www.google.com/url?q=http%3A%2F%2Fuslide.ru%2Ffizkultura&amp;sa=D&amp;sntz=1&amp;usg=AFQjCNGjchxzWI6rKkoxEA4LC54ojT3muw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/url?q=http%3A%2F%2Fwww.uchportal.ru%2Fload%2F102&amp;sa=D&amp;sntz=1&amp;usg=AFQjCNEtOH0VErMy_u_mnxBgcPJVbvuIGg" TargetMode="External"/><Relationship Id="rId20" Type="http://schemas.openxmlformats.org/officeDocument/2006/relationships/hyperlink" Target="http://www.google.com/url?q=http%3A%2F%2Fwww.it-n.ru%2Fcommunities.&amp;sa=D&amp;sntz=1&amp;usg=AFQjCNEiiKvGHrSFKG8qfTJ_goHJ2vPdPg" TargetMode="External"/><Relationship Id="rId29" Type="http://schemas.openxmlformats.org/officeDocument/2006/relationships/hyperlink" Target="http://www.google.com/url?q=http%3A%2F%2Fvideouroki.net&amp;sa=D&amp;sntz=1&amp;usg=AFQjCNGjqvHXyzRupAhnE_jRQvsl2jN8A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google.com/url?q=http%3A%2F%2Fuslide.ru%2Ffizkultura&amp;sa=D&amp;sntz=1&amp;usg=AFQjCNGjchxzWI6rKkoxEA4LC54ojT3muw" TargetMode="External"/><Relationship Id="rId11" Type="http://schemas.openxmlformats.org/officeDocument/2006/relationships/hyperlink" Target="http://www.google.com/url?q=http%3A%2F%2Fwww.uchportal.ru%2Fload%2F102&amp;sa=D&amp;sntz=1&amp;usg=AFQjCNEtOH0VErMy_u_mnxBgcPJVbvuIGg" TargetMode="External"/><Relationship Id="rId24" Type="http://schemas.openxmlformats.org/officeDocument/2006/relationships/hyperlink" Target="http://www.google.com/url?q=http%3A%2F%2Fwww.uchportal.ru%2Fload%2F102&amp;sa=D&amp;sntz=1&amp;usg=AFQjCNEtOH0VErMy_u_mnxBgcPJVbvuIGg" TargetMode="External"/><Relationship Id="rId32" Type="http://schemas.openxmlformats.org/officeDocument/2006/relationships/hyperlink" Target="http://www.google.com/url?q=http%3A%2F%2Fvideouroki.net&amp;sa=D&amp;sntz=1&amp;usg=AFQjCNGjqvHXyzRupAhnE_jRQvsl2jN8Ag" TargetMode="External"/><Relationship Id="rId5" Type="http://schemas.openxmlformats.org/officeDocument/2006/relationships/hyperlink" Target="http://www.google.com/url?q=http%3A%2F%2Fuslide.ru%2Ffizkultura&amp;sa=D&amp;sntz=1&amp;usg=AFQjCNGjchxzWI6rKkoxEA4LC54ojT3muw" TargetMode="External"/><Relationship Id="rId15" Type="http://schemas.openxmlformats.org/officeDocument/2006/relationships/hyperlink" Target="http://www.google.com/url?q=http%3A%2F%2Fwww.uchportal.ru%2Fload%2F102&amp;sa=D&amp;sntz=1&amp;usg=AFQjCNEtOH0VErMy_u_mnxBgcPJVbvuIGg" TargetMode="External"/><Relationship Id="rId23" Type="http://schemas.openxmlformats.org/officeDocument/2006/relationships/hyperlink" Target="http://www.google.com/url?q=http%3A%2F%2Fuslide.ru%2Ffizkultura&amp;sa=D&amp;sntz=1&amp;usg=AFQjCNGjchxzWI6rKkoxEA4LC54ojT3muw" TargetMode="External"/><Relationship Id="rId28" Type="http://schemas.openxmlformats.org/officeDocument/2006/relationships/hyperlink" Target="http://www.google.com/url?q=http%3A%2F%2Fvideouroki.net&amp;sa=D&amp;sntz=1&amp;usg=AFQjCNGjqvHXyzRupAhnE_jRQvsl2jN8Ag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google.com/url?q=http%3A%2F%2Fvideouroki.net&amp;sa=D&amp;sntz=1&amp;usg=AFQjCNGjqvHXyzRupAhnE_jRQvsl2jN8Ag" TargetMode="External"/><Relationship Id="rId19" Type="http://schemas.openxmlformats.org/officeDocument/2006/relationships/hyperlink" Target="http://www.google.com/url?q=http%3A%2F%2Fwww.it-n.ru%2Fcommunities.&amp;sa=D&amp;sntz=1&amp;usg=AFQjCNEiiKvGHrSFKG8qfTJ_goHJ2vPdPg" TargetMode="External"/><Relationship Id="rId31" Type="http://schemas.openxmlformats.org/officeDocument/2006/relationships/hyperlink" Target="http://www.google.com/url?q=http%3A%2F%2Fuslide.ru%2Ffizkultura&amp;sa=D&amp;sntz=1&amp;usg=AFQjCNGjchxzWI6rKkoxEA4LC54ojT3mu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q=http%3A%2F%2Fvideouroki.net&amp;sa=D&amp;sntz=1&amp;usg=AFQjCNGjqvHXyzRupAhnE_jRQvsl2jN8Ag" TargetMode="External"/><Relationship Id="rId14" Type="http://schemas.openxmlformats.org/officeDocument/2006/relationships/hyperlink" Target="http://www.google.com/url?q=http%3A%2F%2Fwww.fizkult-ura.ru%2F&amp;sa=D&amp;sntz=1&amp;usg=AFQjCNHS5wvaLcNhjWVrlNALkm44OmyO9w" TargetMode="External"/><Relationship Id="rId22" Type="http://schemas.openxmlformats.org/officeDocument/2006/relationships/hyperlink" Target="http://www.google.com/url?q=http%3A%2F%2Fwww.uchportal.ru%2Fload%2F102&amp;sa=D&amp;sntz=1&amp;usg=AFQjCNEtOH0VErMy_u_mnxBgcPJVbvuIGg" TargetMode="External"/><Relationship Id="rId27" Type="http://schemas.openxmlformats.org/officeDocument/2006/relationships/hyperlink" Target="http://www.google.com/url?q=http%3A%2F%2Fuslide.ru%2Ffizkultura&amp;sa=D&amp;sntz=1&amp;usg=AFQjCNGjchxzWI6rKkoxEA4LC54ojT3muw" TargetMode="External"/><Relationship Id="rId30" Type="http://schemas.openxmlformats.org/officeDocument/2006/relationships/hyperlink" Target="http://www.google.com/url?q=http%3A%2F%2Fuslide.ru%2Ffizkultura&amp;sa=D&amp;sntz=1&amp;usg=AFQjCNGjchxzWI6rKkoxEA4LC54ojT3muw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28</Pages>
  <Words>6332</Words>
  <Characters>36094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Завхоз2</dc:creator>
  <cp:lastModifiedBy>HP</cp:lastModifiedBy>
  <cp:revision>3</cp:revision>
  <dcterms:created xsi:type="dcterms:W3CDTF">2025-02-16T14:45:00Z</dcterms:created>
  <dcterms:modified xsi:type="dcterms:W3CDTF">2025-02-16T17:22:00Z</dcterms:modified>
</cp:coreProperties>
</file>